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46" w:tblpY="-69"/>
        <w:tblW w:w="10368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68"/>
        <w:gridCol w:w="1196"/>
        <w:gridCol w:w="3547"/>
        <w:gridCol w:w="245"/>
        <w:gridCol w:w="844"/>
        <w:gridCol w:w="236"/>
        <w:gridCol w:w="2284"/>
        <w:gridCol w:w="1548"/>
      </w:tblGrid>
      <w:tr w:rsidR="000C1A70" w:rsidRPr="00271F48" w:rsidTr="00471BB0">
        <w:tc>
          <w:tcPr>
            <w:tcW w:w="521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C1A70" w:rsidRPr="00271F48" w:rsidRDefault="000C1A70" w:rsidP="00471BB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            </w:t>
            </w:r>
            <w:r w:rsidRPr="00271F48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0C1A70" w:rsidRPr="00271F48" w:rsidRDefault="000C1A70" w:rsidP="00471BB0">
            <w:pPr>
              <w:rPr>
                <w:sz w:val="20"/>
                <w:szCs w:val="20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22860</wp:posOffset>
                  </wp:positionV>
                  <wp:extent cx="457200" cy="581025"/>
                  <wp:effectExtent l="19050" t="0" r="0" b="0"/>
                  <wp:wrapNone/>
                  <wp:docPr id="2" name="Рисунок 1" descr="Карабаш-герб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абаш-герб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val="tt-RU"/>
              </w:rPr>
              <w:t xml:space="preserve">         </w:t>
            </w:r>
            <w:r w:rsidRPr="00271F48">
              <w:rPr>
                <w:sz w:val="20"/>
                <w:szCs w:val="20"/>
                <w:lang w:val="tt-RU"/>
              </w:rPr>
              <w:t>БӨГЕЛМӘ МУНИЦИПАЛЬ РАЙОНЫ</w:t>
            </w:r>
          </w:p>
          <w:p w:rsidR="000C1A70" w:rsidRPr="00271F48" w:rsidRDefault="000C1A70" w:rsidP="00471BB0">
            <w:pPr>
              <w:rPr>
                <w:sz w:val="20"/>
                <w:szCs w:val="20"/>
                <w:lang w:val="tt-RU"/>
              </w:rPr>
            </w:pPr>
            <w:r w:rsidRPr="00271F48">
              <w:rPr>
                <w:sz w:val="20"/>
                <w:szCs w:val="20"/>
                <w:lang w:val="tt-RU"/>
              </w:rPr>
              <w:t>ШӘҺӘР ТИБЫНДАГЫ КАРАБАШ ПОСЕЛОГЫ</w:t>
            </w:r>
          </w:p>
          <w:p w:rsidR="000C1A70" w:rsidRPr="00271F48" w:rsidRDefault="000C1A70" w:rsidP="00471BB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            </w:t>
            </w:r>
            <w:r w:rsidRPr="00271F48">
              <w:rPr>
                <w:sz w:val="20"/>
                <w:szCs w:val="20"/>
                <w:lang w:val="tt-RU"/>
              </w:rPr>
              <w:t>МУНИЦИПАЛЬ БЕРӘМЛЕГЕ</w:t>
            </w:r>
          </w:p>
          <w:p w:rsidR="000C1A70" w:rsidRPr="00271F48" w:rsidRDefault="000C1A70" w:rsidP="00471BB0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              </w:t>
            </w:r>
            <w:r w:rsidRPr="00271F48">
              <w:rPr>
                <w:sz w:val="20"/>
                <w:szCs w:val="20"/>
                <w:lang w:val="tt-RU"/>
              </w:rPr>
              <w:t>КОМИТЕТЫ ҖИТӘКЧЕСЕ</w:t>
            </w:r>
          </w:p>
          <w:p w:rsidR="000C1A70" w:rsidRPr="00271F48" w:rsidRDefault="000C1A70" w:rsidP="00471BB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57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C1A70" w:rsidRPr="00271F48" w:rsidRDefault="000C1A70" w:rsidP="005830CC">
            <w:pPr>
              <w:rPr>
                <w:sz w:val="20"/>
                <w:szCs w:val="20"/>
                <w:lang w:val="tt-RU"/>
              </w:rPr>
            </w:pPr>
            <w:r w:rsidRPr="00271F48">
              <w:rPr>
                <w:sz w:val="20"/>
                <w:szCs w:val="20"/>
                <w:lang w:val="tt-RU"/>
              </w:rPr>
              <w:t>РЕСПУБЛИКА ТАТАРСТАН</w:t>
            </w:r>
          </w:p>
          <w:p w:rsidR="000C1A70" w:rsidRPr="00271F48" w:rsidRDefault="000C1A70" w:rsidP="005830CC">
            <w:pPr>
              <w:rPr>
                <w:sz w:val="20"/>
                <w:szCs w:val="20"/>
                <w:lang w:val="tt-RU"/>
              </w:rPr>
            </w:pPr>
            <w:r w:rsidRPr="00271F48">
              <w:rPr>
                <w:sz w:val="20"/>
                <w:szCs w:val="20"/>
                <w:lang w:val="tt-RU"/>
              </w:rPr>
              <w:t>БУГУЛЬМИНСКИЙ МУНИЦИПАЛЬНЫЙ РАЙОН</w:t>
            </w:r>
          </w:p>
          <w:p w:rsidR="000C1A70" w:rsidRPr="00271F48" w:rsidRDefault="000C1A70" w:rsidP="005830CC">
            <w:pPr>
              <w:ind w:left="-108" w:right="-108"/>
              <w:rPr>
                <w:sz w:val="20"/>
                <w:szCs w:val="20"/>
                <w:lang w:val="tt-RU"/>
              </w:rPr>
            </w:pPr>
            <w:r w:rsidRPr="00271F48">
              <w:rPr>
                <w:sz w:val="20"/>
                <w:szCs w:val="20"/>
                <w:lang w:val="tt-RU"/>
              </w:rPr>
              <w:t>РУКОВОДИТЕЛЬ ИСПОЛНИТЕЛЬНОГО КОМИТЕТА МУНИЦИПАЛЬНОГО ОБРАЗОВАНИЯ</w:t>
            </w:r>
          </w:p>
          <w:p w:rsidR="000C1A70" w:rsidRPr="00271F48" w:rsidRDefault="000C1A70" w:rsidP="005830CC">
            <w:pPr>
              <w:rPr>
                <w:sz w:val="20"/>
                <w:szCs w:val="20"/>
                <w:lang w:val="tt-RU"/>
              </w:rPr>
            </w:pPr>
            <w:r w:rsidRPr="00271F48">
              <w:rPr>
                <w:sz w:val="20"/>
                <w:szCs w:val="20"/>
                <w:lang w:val="tt-RU"/>
              </w:rPr>
              <w:t>ПОСЕЛОК ГОРОДСКОГО ТИПА КАРАБАШ</w:t>
            </w:r>
          </w:p>
        </w:tc>
      </w:tr>
      <w:tr w:rsidR="000C1A70" w:rsidRPr="00271F48" w:rsidTr="0047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1A70" w:rsidRPr="00271F48" w:rsidRDefault="000C1A70" w:rsidP="00471BB0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423229, Бөгелмә районы, Карабаш поселогы,</w:t>
            </w:r>
          </w:p>
          <w:p w:rsidR="000C1A70" w:rsidRPr="00271F48" w:rsidRDefault="000C1A70" w:rsidP="00471BB0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Әкълим Мөхәммәтҗан урамы, 10 йорт</w:t>
            </w:r>
          </w:p>
          <w:p w:rsidR="000C1A70" w:rsidRPr="00271F48" w:rsidRDefault="000C1A70" w:rsidP="00471BB0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Телефон (85594) 5-05-37</w:t>
            </w:r>
          </w:p>
          <w:p w:rsidR="000C1A70" w:rsidRPr="00271F48" w:rsidRDefault="000C1A70" w:rsidP="00471BB0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Факс (85594) 5-05-37</w:t>
            </w:r>
          </w:p>
          <w:p w:rsidR="000C1A70" w:rsidRPr="00271F48" w:rsidRDefault="000C1A70" w:rsidP="00471BB0">
            <w:pPr>
              <w:rPr>
                <w:sz w:val="16"/>
                <w:szCs w:val="16"/>
              </w:rPr>
            </w:pPr>
            <w:r w:rsidRPr="00271F48">
              <w:rPr>
                <w:sz w:val="16"/>
                <w:szCs w:val="16"/>
                <w:lang w:val="en-US"/>
              </w:rPr>
              <w:t>e</w:t>
            </w:r>
            <w:r w:rsidRPr="00271F48">
              <w:rPr>
                <w:sz w:val="16"/>
                <w:szCs w:val="16"/>
              </w:rPr>
              <w:t>-</w:t>
            </w:r>
            <w:r w:rsidRPr="00271F48">
              <w:rPr>
                <w:sz w:val="16"/>
                <w:szCs w:val="16"/>
                <w:lang w:val="en-US"/>
              </w:rPr>
              <w:t>mail</w:t>
            </w:r>
            <w:r w:rsidRPr="00271F48">
              <w:rPr>
                <w:sz w:val="16"/>
                <w:szCs w:val="16"/>
              </w:rPr>
              <w:t xml:space="preserve">  </w:t>
            </w:r>
            <w:hyperlink r:id="rId6" w:history="1">
              <w:r w:rsidRPr="00271F48">
                <w:rPr>
                  <w:rStyle w:val="a3"/>
                  <w:sz w:val="16"/>
                  <w:szCs w:val="16"/>
                  <w:lang w:val="en-US"/>
                </w:rPr>
                <w:t>karabash</w:t>
              </w:r>
              <w:r w:rsidRPr="00271F48">
                <w:rPr>
                  <w:rStyle w:val="a3"/>
                  <w:sz w:val="16"/>
                  <w:szCs w:val="16"/>
                </w:rPr>
                <w:t>.</w:t>
              </w:r>
              <w:r w:rsidRPr="00271F48">
                <w:rPr>
                  <w:rStyle w:val="a3"/>
                  <w:sz w:val="16"/>
                  <w:szCs w:val="16"/>
                  <w:lang w:val="en-US"/>
                </w:rPr>
                <w:t>bug</w:t>
              </w:r>
              <w:r w:rsidRPr="00271F48">
                <w:rPr>
                  <w:rStyle w:val="a3"/>
                  <w:sz w:val="16"/>
                  <w:szCs w:val="16"/>
                </w:rPr>
                <w:t>@</w:t>
              </w:r>
              <w:r w:rsidRPr="00271F48">
                <w:rPr>
                  <w:rStyle w:val="a3"/>
                  <w:sz w:val="16"/>
                  <w:szCs w:val="16"/>
                  <w:lang w:val="en-US"/>
                </w:rPr>
                <w:t>tatar</w:t>
              </w:r>
              <w:r w:rsidRPr="00271F48">
                <w:rPr>
                  <w:rStyle w:val="a3"/>
                  <w:sz w:val="16"/>
                  <w:szCs w:val="16"/>
                </w:rPr>
                <w:t>,</w:t>
              </w:r>
              <w:r w:rsidRPr="00271F48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0C1A70" w:rsidRPr="00271F48" w:rsidRDefault="000C1A70" w:rsidP="00471BB0">
            <w:pPr>
              <w:rPr>
                <w:sz w:val="16"/>
                <w:szCs w:val="16"/>
              </w:rPr>
            </w:pPr>
          </w:p>
          <w:p w:rsidR="000C1A70" w:rsidRPr="00271F48" w:rsidRDefault="000C1A70" w:rsidP="00471BB0">
            <w:pPr>
              <w:ind w:left="1332"/>
              <w:rPr>
                <w:b/>
              </w:rPr>
            </w:pPr>
            <w:proofErr w:type="spellStart"/>
            <w:r w:rsidRPr="00271F48">
              <w:rPr>
                <w:b/>
              </w:rPr>
              <w:t>Карар</w:t>
            </w:r>
            <w:proofErr w:type="spellEnd"/>
          </w:p>
        </w:tc>
        <w:tc>
          <w:tcPr>
            <w:tcW w:w="5157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1A70" w:rsidRPr="00271F48" w:rsidRDefault="000C1A70" w:rsidP="00471BB0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423229, Бугульминский район, п.г.т.Карабаш,</w:t>
            </w:r>
          </w:p>
          <w:p w:rsidR="000C1A70" w:rsidRPr="00271F48" w:rsidRDefault="000C1A70" w:rsidP="00471BB0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ул. Аклима Мухаметзянова, д.10</w:t>
            </w:r>
          </w:p>
          <w:p w:rsidR="000C1A70" w:rsidRPr="00271F48" w:rsidRDefault="000C1A70" w:rsidP="00471BB0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Телефон (85594) 5-05-37</w:t>
            </w:r>
          </w:p>
          <w:p w:rsidR="000C1A70" w:rsidRPr="00271F48" w:rsidRDefault="000C1A70" w:rsidP="00471BB0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Факс (85594) 5-05-37</w:t>
            </w:r>
          </w:p>
          <w:p w:rsidR="000C1A70" w:rsidRPr="00271F48" w:rsidRDefault="000C1A70" w:rsidP="00471BB0">
            <w:pPr>
              <w:rPr>
                <w:sz w:val="16"/>
                <w:szCs w:val="16"/>
                <w:lang w:val="en-US"/>
              </w:rPr>
            </w:pPr>
            <w:r w:rsidRPr="00271F48">
              <w:rPr>
                <w:sz w:val="16"/>
                <w:szCs w:val="16"/>
                <w:lang w:val="en-US"/>
              </w:rPr>
              <w:t xml:space="preserve">e-mail  </w:t>
            </w:r>
            <w:r w:rsidR="00640C40">
              <w:fldChar w:fldCharType="begin"/>
            </w:r>
            <w:r w:rsidR="00640C40" w:rsidRPr="00DC5F0A">
              <w:rPr>
                <w:lang w:val="en-US"/>
              </w:rPr>
              <w:instrText>HYPERLINK "mailto:karabash.bug@tatar,ru"</w:instrText>
            </w:r>
            <w:r w:rsidR="00640C40">
              <w:fldChar w:fldCharType="separate"/>
            </w:r>
            <w:r w:rsidRPr="00271F48">
              <w:rPr>
                <w:rStyle w:val="a3"/>
                <w:sz w:val="16"/>
                <w:szCs w:val="16"/>
                <w:lang w:val="en-US"/>
              </w:rPr>
              <w:t>karabash.bug@tatar,ru</w:t>
            </w:r>
            <w:r w:rsidR="00640C40">
              <w:fldChar w:fldCharType="end"/>
            </w:r>
          </w:p>
          <w:p w:rsidR="000C1A70" w:rsidRPr="00271F48" w:rsidRDefault="000C1A70" w:rsidP="00471BB0">
            <w:pPr>
              <w:rPr>
                <w:sz w:val="16"/>
                <w:szCs w:val="16"/>
                <w:lang w:val="en-US"/>
              </w:rPr>
            </w:pPr>
          </w:p>
          <w:p w:rsidR="000C1A70" w:rsidRPr="00271F48" w:rsidRDefault="000C1A70" w:rsidP="00471BB0">
            <w:pPr>
              <w:rPr>
                <w:b/>
              </w:rPr>
            </w:pPr>
            <w:r w:rsidRPr="00271F48">
              <w:rPr>
                <w:b/>
              </w:rPr>
              <w:t>Постановление</w:t>
            </w:r>
          </w:p>
        </w:tc>
      </w:tr>
      <w:tr w:rsidR="000C1A70" w:rsidRPr="00271F48" w:rsidTr="0047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1A70" w:rsidRPr="00271F48" w:rsidRDefault="000C1A70" w:rsidP="00471BB0">
            <w:pPr>
              <w:rPr>
                <w:sz w:val="28"/>
                <w:szCs w:val="28"/>
              </w:rPr>
            </w:pPr>
            <w:r w:rsidRPr="00271F48">
              <w:rPr>
                <w:sz w:val="28"/>
                <w:szCs w:val="28"/>
              </w:rPr>
              <w:t>№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70" w:rsidRPr="00271F48" w:rsidRDefault="00671878" w:rsidP="0047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98а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0C1A70" w:rsidRPr="00271F48" w:rsidRDefault="000C1A70" w:rsidP="00471BB0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0C1A70" w:rsidRPr="00271F48" w:rsidRDefault="000C1A70" w:rsidP="00471BB0">
            <w:pPr>
              <w:ind w:right="-105"/>
              <w:jc w:val="right"/>
              <w:rPr>
                <w:sz w:val="28"/>
                <w:szCs w:val="28"/>
              </w:rPr>
            </w:pPr>
            <w:r w:rsidRPr="00271F48">
              <w:rPr>
                <w:sz w:val="28"/>
                <w:szCs w:val="28"/>
              </w:rPr>
              <w:t>«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70" w:rsidRPr="00271F48" w:rsidRDefault="00671878" w:rsidP="0047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1A70" w:rsidRPr="00271F48" w:rsidRDefault="000C1A70" w:rsidP="00471BB0">
            <w:pPr>
              <w:ind w:left="-108"/>
              <w:rPr>
                <w:sz w:val="28"/>
                <w:szCs w:val="28"/>
              </w:rPr>
            </w:pPr>
            <w:r w:rsidRPr="00271F48">
              <w:rPr>
                <w:sz w:val="28"/>
                <w:szCs w:val="28"/>
              </w:rPr>
              <w:t>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70" w:rsidRPr="00271F48" w:rsidRDefault="00671878" w:rsidP="0047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сентября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0C1A70" w:rsidRPr="00271F48" w:rsidRDefault="000C1A70" w:rsidP="00471BB0">
            <w:pPr>
              <w:rPr>
                <w:sz w:val="28"/>
                <w:szCs w:val="28"/>
              </w:rPr>
            </w:pPr>
            <w:r w:rsidRPr="00271F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271F48">
              <w:rPr>
                <w:sz w:val="28"/>
                <w:szCs w:val="28"/>
              </w:rPr>
              <w:t xml:space="preserve"> г.</w:t>
            </w:r>
          </w:p>
        </w:tc>
      </w:tr>
    </w:tbl>
    <w:p w:rsidR="000C1A70" w:rsidRDefault="000C1A70" w:rsidP="000C1A70">
      <w:pPr>
        <w:pStyle w:val="ConsPlusTitle"/>
        <w:jc w:val="center"/>
        <w:outlineLvl w:val="0"/>
        <w:rPr>
          <w:b w:val="0"/>
        </w:rPr>
      </w:pPr>
    </w:p>
    <w:p w:rsidR="000C1A70" w:rsidRDefault="000C1A70" w:rsidP="000C1A70">
      <w:pPr>
        <w:pStyle w:val="ConsPlusTitle"/>
        <w:jc w:val="center"/>
        <w:outlineLvl w:val="0"/>
        <w:rPr>
          <w:b w:val="0"/>
        </w:rPr>
      </w:pPr>
    </w:p>
    <w:p w:rsidR="000C1A70" w:rsidRDefault="000C1A70" w:rsidP="000C1A70">
      <w:pPr>
        <w:pStyle w:val="ConsPlusTitle"/>
        <w:outlineLvl w:val="0"/>
      </w:pPr>
      <w:r w:rsidRPr="000C1A70">
        <w:t xml:space="preserve">О подготовке проекта правил </w:t>
      </w:r>
    </w:p>
    <w:p w:rsidR="000C1A70" w:rsidRPr="000C1A70" w:rsidRDefault="000C1A70" w:rsidP="000C1A70">
      <w:pPr>
        <w:pStyle w:val="ConsPlusTitle"/>
        <w:outlineLvl w:val="0"/>
      </w:pPr>
      <w:r w:rsidRPr="000C1A70">
        <w:t xml:space="preserve">землепользования и застройки </w:t>
      </w:r>
    </w:p>
    <w:p w:rsidR="000C1A70" w:rsidRDefault="000C1A70" w:rsidP="000C1A70">
      <w:pPr>
        <w:pStyle w:val="ConsPlusTitle"/>
        <w:outlineLvl w:val="0"/>
      </w:pPr>
      <w:r>
        <w:t>м</w:t>
      </w:r>
      <w:r w:rsidRPr="000C1A70">
        <w:t xml:space="preserve">униципального образования </w:t>
      </w:r>
    </w:p>
    <w:p w:rsidR="000C1A70" w:rsidRPr="000C1A70" w:rsidRDefault="000C1A70" w:rsidP="000C1A70">
      <w:pPr>
        <w:pStyle w:val="ConsPlusTitle"/>
        <w:outlineLvl w:val="0"/>
      </w:pPr>
      <w:r w:rsidRPr="000C1A70">
        <w:t>«Посёлок городского типа Карабаш»</w:t>
      </w:r>
    </w:p>
    <w:p w:rsidR="000C1A70" w:rsidRDefault="000C1A70" w:rsidP="000C1A70">
      <w:pPr>
        <w:pStyle w:val="ConsPlusTitle"/>
        <w:outlineLvl w:val="0"/>
      </w:pPr>
      <w:r w:rsidRPr="000C1A70">
        <w:t xml:space="preserve">Бугульминского муниципального района </w:t>
      </w:r>
    </w:p>
    <w:p w:rsidR="000C1A70" w:rsidRPr="000C1A70" w:rsidRDefault="000C1A70" w:rsidP="000C1A70">
      <w:pPr>
        <w:pStyle w:val="ConsPlusTitle"/>
        <w:outlineLvl w:val="0"/>
      </w:pPr>
      <w:r w:rsidRPr="000C1A70">
        <w:t>Республики Татарстан</w:t>
      </w:r>
    </w:p>
    <w:p w:rsidR="000C1A70" w:rsidRPr="00CC0FB1" w:rsidRDefault="000C1A70" w:rsidP="000C1A70">
      <w:pPr>
        <w:jc w:val="center"/>
        <w:rPr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В соответствии со </w:t>
      </w:r>
      <w:hyperlink r:id="rId7" w:history="1">
        <w:r w:rsidRPr="00CC0FB1">
          <w:rPr>
            <w:bCs/>
            <w:sz w:val="28"/>
            <w:szCs w:val="28"/>
          </w:rPr>
          <w:t>статьями 31</w:t>
        </w:r>
      </w:hyperlink>
      <w:r w:rsidRPr="00CC0FB1">
        <w:rPr>
          <w:bCs/>
          <w:sz w:val="28"/>
          <w:szCs w:val="28"/>
        </w:rPr>
        <w:t xml:space="preserve">, </w:t>
      </w:r>
      <w:hyperlink r:id="rId8" w:history="1">
        <w:r w:rsidRPr="00CC0FB1">
          <w:rPr>
            <w:bCs/>
            <w:sz w:val="28"/>
            <w:szCs w:val="28"/>
          </w:rPr>
          <w:t>32</w:t>
        </w:r>
      </w:hyperlink>
      <w:r w:rsidRPr="00CC0FB1">
        <w:rPr>
          <w:bCs/>
          <w:sz w:val="28"/>
          <w:szCs w:val="28"/>
        </w:rPr>
        <w:t xml:space="preserve">, </w:t>
      </w:r>
      <w:hyperlink r:id="rId9" w:history="1">
        <w:r w:rsidRPr="00CC0FB1">
          <w:rPr>
            <w:bCs/>
            <w:sz w:val="28"/>
            <w:szCs w:val="28"/>
          </w:rPr>
          <w:t>33</w:t>
        </w:r>
      </w:hyperlink>
      <w:r w:rsidRPr="00CC0FB1">
        <w:rPr>
          <w:bCs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CC0FB1">
          <w:rPr>
            <w:bCs/>
            <w:sz w:val="28"/>
            <w:szCs w:val="28"/>
          </w:rPr>
          <w:t>статьями 14</w:t>
        </w:r>
      </w:hyperlink>
      <w:r w:rsidRPr="00CC0FB1">
        <w:rPr>
          <w:bCs/>
          <w:sz w:val="28"/>
          <w:szCs w:val="28"/>
        </w:rPr>
        <w:t xml:space="preserve">, </w:t>
      </w:r>
      <w:hyperlink r:id="rId11" w:history="1">
        <w:r w:rsidRPr="00CC0FB1">
          <w:rPr>
            <w:bCs/>
            <w:sz w:val="28"/>
            <w:szCs w:val="28"/>
          </w:rPr>
          <w:t>15</w:t>
        </w:r>
      </w:hyperlink>
      <w:r w:rsidRPr="00CC0FB1">
        <w:rPr>
          <w:bCs/>
          <w:sz w:val="28"/>
          <w:szCs w:val="28"/>
        </w:rPr>
        <w:t xml:space="preserve"> Федерального закона от 16.10.2003</w:t>
      </w:r>
      <w:r>
        <w:rPr>
          <w:bCs/>
          <w:sz w:val="28"/>
          <w:szCs w:val="28"/>
        </w:rPr>
        <w:t>г.</w:t>
      </w:r>
      <w:r w:rsidRPr="00CC0FB1">
        <w:rPr>
          <w:bCs/>
          <w:sz w:val="28"/>
          <w:szCs w:val="28"/>
        </w:rPr>
        <w:t xml:space="preserve"> № 131-ФЗ "Об общих принципах организации местного самоуправления в Российской Федерации", статьями 15, 16 Закона Республики Татарстан </w:t>
      </w:r>
      <w:r>
        <w:rPr>
          <w:bCs/>
          <w:sz w:val="28"/>
          <w:szCs w:val="28"/>
        </w:rPr>
        <w:t xml:space="preserve">                  </w:t>
      </w:r>
      <w:r w:rsidRPr="00CC0FB1">
        <w:rPr>
          <w:bCs/>
          <w:sz w:val="28"/>
          <w:szCs w:val="28"/>
        </w:rPr>
        <w:t xml:space="preserve">«О градостроительной деятельности в Республике Татарстан» от 25.12.2010 </w:t>
      </w:r>
      <w:r>
        <w:rPr>
          <w:bCs/>
          <w:sz w:val="28"/>
          <w:szCs w:val="28"/>
        </w:rPr>
        <w:t xml:space="preserve">               </w:t>
      </w:r>
      <w:r w:rsidRPr="00CC0FB1">
        <w:rPr>
          <w:bCs/>
          <w:sz w:val="28"/>
          <w:szCs w:val="28"/>
        </w:rPr>
        <w:t>№ 98-ЗРТ</w:t>
      </w:r>
      <w:r>
        <w:rPr>
          <w:bCs/>
          <w:sz w:val="28"/>
          <w:szCs w:val="28"/>
        </w:rPr>
        <w:t xml:space="preserve"> </w:t>
      </w:r>
      <w:r w:rsidRPr="00CC0FB1">
        <w:rPr>
          <w:bCs/>
          <w:sz w:val="28"/>
          <w:szCs w:val="28"/>
        </w:rPr>
        <w:t xml:space="preserve"> </w:t>
      </w:r>
    </w:p>
    <w:p w:rsidR="000C1A70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0C1A70" w:rsidRPr="000C1A70" w:rsidRDefault="000C1A70" w:rsidP="000C1A7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0C1A70">
        <w:rPr>
          <w:b/>
          <w:bCs/>
          <w:sz w:val="28"/>
          <w:szCs w:val="28"/>
        </w:rPr>
        <w:t>ПОСТАНОВЛЯЮ: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1. Приступить к подготовке проекта правил землепользования и застройки </w:t>
      </w:r>
      <w:r>
        <w:rPr>
          <w:bCs/>
          <w:sz w:val="28"/>
          <w:szCs w:val="28"/>
        </w:rPr>
        <w:t>муниципального образования «Посёлок городского типа Карабаш» Бугульминского муниципального</w:t>
      </w:r>
      <w:r w:rsidRPr="00CC0FB1">
        <w:rPr>
          <w:bCs/>
          <w:sz w:val="28"/>
          <w:szCs w:val="28"/>
        </w:rPr>
        <w:t xml:space="preserve"> района Республики Татарстан.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2. Создать комиссию по подготовке проекта правил землепользования и застройки </w:t>
      </w:r>
      <w:r>
        <w:rPr>
          <w:bCs/>
          <w:sz w:val="28"/>
          <w:szCs w:val="28"/>
        </w:rPr>
        <w:t>муниципального образования «Посёлок городского типа Карабаш» Бугульминского муниципального</w:t>
      </w:r>
      <w:r w:rsidRPr="00CC0FB1">
        <w:rPr>
          <w:bCs/>
          <w:sz w:val="28"/>
          <w:szCs w:val="28"/>
        </w:rPr>
        <w:t xml:space="preserve"> района Республики Татарстан.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3. Утвердить: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- </w:t>
      </w:r>
      <w:hyperlink r:id="rId12" w:history="1">
        <w:r w:rsidRPr="00CC0FB1">
          <w:rPr>
            <w:bCs/>
            <w:sz w:val="28"/>
            <w:szCs w:val="28"/>
          </w:rPr>
          <w:t>состав</w:t>
        </w:r>
      </w:hyperlink>
      <w:r w:rsidRPr="00CC0FB1">
        <w:rPr>
          <w:bCs/>
          <w:sz w:val="28"/>
          <w:szCs w:val="28"/>
        </w:rPr>
        <w:t xml:space="preserve"> комиссии по подготовке проекта правил землепользования и застройки </w:t>
      </w:r>
      <w:r>
        <w:rPr>
          <w:bCs/>
          <w:sz w:val="28"/>
          <w:szCs w:val="28"/>
        </w:rPr>
        <w:t>муниципального образования «Посёлок городского типа Карабаш» Бугульминского муниципального</w:t>
      </w:r>
      <w:r w:rsidRPr="00CC0FB1">
        <w:rPr>
          <w:bCs/>
          <w:sz w:val="28"/>
          <w:szCs w:val="28"/>
        </w:rPr>
        <w:t xml:space="preserve"> района Республики Татарстан (приложение </w:t>
      </w:r>
      <w:r>
        <w:rPr>
          <w:bCs/>
          <w:sz w:val="28"/>
          <w:szCs w:val="28"/>
        </w:rPr>
        <w:t>№</w:t>
      </w:r>
      <w:r w:rsidRPr="00CC0FB1">
        <w:rPr>
          <w:bCs/>
          <w:sz w:val="28"/>
          <w:szCs w:val="28"/>
        </w:rPr>
        <w:t>1);</w:t>
      </w:r>
    </w:p>
    <w:p w:rsidR="000C1A70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- </w:t>
      </w:r>
      <w:hyperlink r:id="rId13" w:history="1">
        <w:r w:rsidRPr="00CC0FB1">
          <w:rPr>
            <w:bCs/>
            <w:sz w:val="28"/>
            <w:szCs w:val="28"/>
          </w:rPr>
          <w:t>Положение</w:t>
        </w:r>
      </w:hyperlink>
      <w:r w:rsidRPr="00CC0FB1">
        <w:rPr>
          <w:bCs/>
          <w:sz w:val="28"/>
          <w:szCs w:val="28"/>
        </w:rPr>
        <w:t xml:space="preserve"> о комиссии по подготовке проекта правил землепользования и застройки </w:t>
      </w:r>
      <w:r>
        <w:rPr>
          <w:bCs/>
          <w:sz w:val="28"/>
          <w:szCs w:val="28"/>
        </w:rPr>
        <w:t>муниципального образования «Посёлок городского типа Карабаш» Бугульминского муниципального</w:t>
      </w:r>
      <w:r w:rsidRPr="00CC0FB1">
        <w:rPr>
          <w:bCs/>
          <w:sz w:val="28"/>
          <w:szCs w:val="28"/>
        </w:rPr>
        <w:t xml:space="preserve"> района Республики Татарстан</w:t>
      </w:r>
      <w:r>
        <w:rPr>
          <w:bCs/>
          <w:sz w:val="28"/>
          <w:szCs w:val="28"/>
        </w:rPr>
        <w:t xml:space="preserve"> (приложение №2);</w:t>
      </w:r>
    </w:p>
    <w:p w:rsidR="000C1A70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97BC1">
        <w:rPr>
          <w:bCs/>
          <w:sz w:val="28"/>
          <w:szCs w:val="28"/>
        </w:rPr>
        <w:t xml:space="preserve">- Порядок и сроки проведения работ по подготовке правил землепользования и застройки </w:t>
      </w:r>
      <w:r>
        <w:rPr>
          <w:bCs/>
          <w:sz w:val="28"/>
          <w:szCs w:val="28"/>
        </w:rPr>
        <w:t xml:space="preserve">муниципального образования «Посёлок </w:t>
      </w:r>
      <w:r>
        <w:rPr>
          <w:bCs/>
          <w:sz w:val="28"/>
          <w:szCs w:val="28"/>
        </w:rPr>
        <w:lastRenderedPageBreak/>
        <w:t>городского типа Карабаш» Бугульминского муниципального</w:t>
      </w:r>
      <w:r w:rsidRPr="00CC0FB1">
        <w:rPr>
          <w:bCs/>
          <w:sz w:val="28"/>
          <w:szCs w:val="28"/>
        </w:rPr>
        <w:t xml:space="preserve"> района Республики Татарстан</w:t>
      </w:r>
      <w:r>
        <w:rPr>
          <w:bCs/>
          <w:sz w:val="28"/>
          <w:szCs w:val="28"/>
        </w:rPr>
        <w:t xml:space="preserve"> </w:t>
      </w:r>
      <w:r w:rsidRPr="00CC0FB1">
        <w:rPr>
          <w:bCs/>
          <w:sz w:val="28"/>
          <w:szCs w:val="28"/>
        </w:rPr>
        <w:t>Республики Татарстан</w:t>
      </w:r>
      <w:r>
        <w:rPr>
          <w:bCs/>
          <w:sz w:val="28"/>
          <w:szCs w:val="28"/>
        </w:rPr>
        <w:t xml:space="preserve"> (Приложение №3);</w:t>
      </w:r>
    </w:p>
    <w:p w:rsidR="000C1A70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Этапы градостроительного зонирования территории муниципального образования «Посёлок городского типа Карабаш» Бугульминского муниципального</w:t>
      </w:r>
      <w:r w:rsidRPr="00CC0FB1">
        <w:rPr>
          <w:bCs/>
          <w:sz w:val="28"/>
          <w:szCs w:val="28"/>
        </w:rPr>
        <w:t xml:space="preserve"> района Республики Татарстан</w:t>
      </w:r>
      <w:r>
        <w:rPr>
          <w:bCs/>
          <w:sz w:val="28"/>
          <w:szCs w:val="28"/>
        </w:rPr>
        <w:t xml:space="preserve"> (Приложение №4).</w:t>
      </w:r>
    </w:p>
    <w:p w:rsidR="00671878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4. В 10-дневный срок опубликовать (обнародовать) настоящее </w:t>
      </w:r>
      <w:bookmarkStart w:id="0" w:name="YANDEX_36"/>
      <w:bookmarkEnd w:id="0"/>
      <w:r w:rsidRPr="00CC0FB1">
        <w:rPr>
          <w:bCs/>
          <w:sz w:val="28"/>
          <w:szCs w:val="28"/>
        </w:rPr>
        <w:t xml:space="preserve"> постановление  в соответствии с порядком, установленным Уставом </w:t>
      </w:r>
      <w:r w:rsidR="00CA024F">
        <w:rPr>
          <w:bCs/>
          <w:sz w:val="28"/>
          <w:szCs w:val="28"/>
        </w:rPr>
        <w:t>муниципального образования «Посёлок городского типа Карабаш» и разместить на официальном сайте Бугульминского муниципального района в сети «Интернет» (</w:t>
      </w:r>
      <w:r w:rsidR="00CA024F">
        <w:rPr>
          <w:bCs/>
          <w:sz w:val="28"/>
          <w:szCs w:val="28"/>
          <w:lang w:val="en-US"/>
        </w:rPr>
        <w:t>www</w:t>
      </w:r>
      <w:r w:rsidR="00CA024F" w:rsidRPr="00CA024F">
        <w:rPr>
          <w:bCs/>
          <w:sz w:val="28"/>
          <w:szCs w:val="28"/>
        </w:rPr>
        <w:t>.</w:t>
      </w:r>
      <w:proofErr w:type="spellStart"/>
      <w:r w:rsidR="00CA024F">
        <w:rPr>
          <w:bCs/>
          <w:sz w:val="28"/>
          <w:szCs w:val="28"/>
          <w:lang w:val="en-US"/>
        </w:rPr>
        <w:t>bugulma</w:t>
      </w:r>
      <w:proofErr w:type="spellEnd"/>
      <w:r w:rsidR="00CA024F" w:rsidRPr="00CA024F">
        <w:rPr>
          <w:bCs/>
          <w:sz w:val="28"/>
          <w:szCs w:val="28"/>
        </w:rPr>
        <w:t>.</w:t>
      </w:r>
      <w:proofErr w:type="spellStart"/>
      <w:r w:rsidR="00CA024F">
        <w:rPr>
          <w:bCs/>
          <w:sz w:val="28"/>
          <w:szCs w:val="28"/>
          <w:lang w:val="en-US"/>
        </w:rPr>
        <w:t>tatar</w:t>
      </w:r>
      <w:proofErr w:type="spellEnd"/>
      <w:r w:rsidR="00CA024F" w:rsidRPr="00CA024F">
        <w:rPr>
          <w:bCs/>
          <w:sz w:val="28"/>
          <w:szCs w:val="28"/>
        </w:rPr>
        <w:t>.</w:t>
      </w:r>
      <w:proofErr w:type="spellStart"/>
      <w:r w:rsidR="00CA024F">
        <w:rPr>
          <w:bCs/>
          <w:sz w:val="28"/>
          <w:szCs w:val="28"/>
          <w:lang w:val="en-US"/>
        </w:rPr>
        <w:t>ru</w:t>
      </w:r>
      <w:proofErr w:type="spellEnd"/>
      <w:r w:rsidR="00CA024F">
        <w:rPr>
          <w:bCs/>
          <w:sz w:val="28"/>
          <w:szCs w:val="28"/>
        </w:rPr>
        <w:t>)</w:t>
      </w:r>
      <w:r w:rsidR="00671878">
        <w:rPr>
          <w:bCs/>
          <w:sz w:val="28"/>
          <w:szCs w:val="28"/>
        </w:rPr>
        <w:t>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5. </w:t>
      </w:r>
      <w:proofErr w:type="gramStart"/>
      <w:r w:rsidRPr="00CC0FB1">
        <w:rPr>
          <w:bCs/>
          <w:sz w:val="28"/>
          <w:szCs w:val="28"/>
        </w:rPr>
        <w:t>Контроль за</w:t>
      </w:r>
      <w:proofErr w:type="gramEnd"/>
      <w:r w:rsidRPr="00CC0FB1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0C1A70">
        <w:rPr>
          <w:b/>
          <w:bCs/>
          <w:sz w:val="28"/>
          <w:szCs w:val="28"/>
        </w:rPr>
        <w:t>Руководитель</w:t>
      </w:r>
      <w:r>
        <w:rPr>
          <w:b/>
          <w:bCs/>
          <w:sz w:val="28"/>
          <w:szCs w:val="28"/>
        </w:rPr>
        <w:t xml:space="preserve"> </w:t>
      </w:r>
      <w:r w:rsidRPr="000C1A70">
        <w:rPr>
          <w:b/>
          <w:bCs/>
          <w:sz w:val="28"/>
          <w:szCs w:val="28"/>
        </w:rPr>
        <w:t>Исполнительного комитета</w:t>
      </w:r>
    </w:p>
    <w:p w:rsidR="000C1A70" w:rsidRPr="000C1A70" w:rsidRDefault="000C1A70" w:rsidP="000C1A7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0C1A70">
        <w:rPr>
          <w:b/>
          <w:bCs/>
          <w:sz w:val="28"/>
          <w:szCs w:val="28"/>
        </w:rPr>
        <w:t xml:space="preserve">муниципального образования </w:t>
      </w:r>
    </w:p>
    <w:p w:rsidR="000C1A70" w:rsidRPr="000C1A70" w:rsidRDefault="000C1A70" w:rsidP="000C1A7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0C1A70">
        <w:rPr>
          <w:b/>
          <w:bCs/>
          <w:sz w:val="28"/>
          <w:szCs w:val="28"/>
        </w:rPr>
        <w:t xml:space="preserve">«Посёлок городского типа Карабаш»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Р.Э. Гафиев</w:t>
      </w: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71878" w:rsidRDefault="00671878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lastRenderedPageBreak/>
        <w:t>Приложение № 1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к Постановлению 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Исполнительного комитета</w:t>
      </w: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«Посёлок городского типа Карабаш» </w:t>
      </w:r>
    </w:p>
    <w:p w:rsidR="000C1A70" w:rsidRPr="00CA024F" w:rsidRDefault="00177565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03.09.</w:t>
      </w:r>
      <w:r w:rsidR="00F71323">
        <w:rPr>
          <w:bCs/>
          <w:sz w:val="28"/>
          <w:szCs w:val="28"/>
        </w:rPr>
        <w:t xml:space="preserve"> 2013</w:t>
      </w:r>
      <w:r w:rsidR="000C1A70" w:rsidRPr="00CC0FB1">
        <w:rPr>
          <w:bCs/>
          <w:sz w:val="28"/>
          <w:szCs w:val="28"/>
        </w:rPr>
        <w:t>г.</w:t>
      </w:r>
      <w:r w:rsidR="00F71323">
        <w:rPr>
          <w:bCs/>
          <w:sz w:val="28"/>
          <w:szCs w:val="28"/>
        </w:rPr>
        <w:t xml:space="preserve"> </w:t>
      </w:r>
      <w:r w:rsidR="000C1A70" w:rsidRPr="00CC0FB1">
        <w:rPr>
          <w:bCs/>
          <w:sz w:val="28"/>
          <w:szCs w:val="28"/>
        </w:rPr>
        <w:t xml:space="preserve">№ </w:t>
      </w:r>
      <w:r w:rsidR="00CA024F" w:rsidRPr="00DC5F0A">
        <w:rPr>
          <w:bCs/>
          <w:sz w:val="28"/>
          <w:szCs w:val="28"/>
        </w:rPr>
        <w:t>98</w:t>
      </w:r>
      <w:r w:rsidR="00CA024F">
        <w:rPr>
          <w:bCs/>
          <w:sz w:val="28"/>
          <w:szCs w:val="28"/>
        </w:rPr>
        <w:t>а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Pr="00CC0FB1" w:rsidRDefault="000C1A70" w:rsidP="000C1A70">
      <w:pPr>
        <w:pStyle w:val="ConsPlusTitle"/>
        <w:jc w:val="center"/>
        <w:outlineLvl w:val="0"/>
        <w:rPr>
          <w:b w:val="0"/>
        </w:rPr>
      </w:pPr>
      <w:r w:rsidRPr="00CC0FB1">
        <w:rPr>
          <w:b w:val="0"/>
        </w:rPr>
        <w:t>Состав</w:t>
      </w:r>
    </w:p>
    <w:p w:rsidR="000C1A70" w:rsidRPr="00CC0FB1" w:rsidRDefault="000C1A70" w:rsidP="000C1A70">
      <w:pPr>
        <w:pStyle w:val="ConsPlusTitle"/>
        <w:jc w:val="center"/>
        <w:outlineLvl w:val="0"/>
        <w:rPr>
          <w:b w:val="0"/>
        </w:rPr>
      </w:pPr>
      <w:r w:rsidRPr="00CC0FB1">
        <w:rPr>
          <w:b w:val="0"/>
        </w:rPr>
        <w:t>Комиссии по подготовке проекта правил землепользования</w:t>
      </w:r>
    </w:p>
    <w:p w:rsidR="000C1A70" w:rsidRPr="00CC0FB1" w:rsidRDefault="000C1A70" w:rsidP="000C1A70">
      <w:pPr>
        <w:pStyle w:val="ConsPlusTitle"/>
        <w:jc w:val="center"/>
        <w:outlineLvl w:val="0"/>
        <w:rPr>
          <w:b w:val="0"/>
        </w:rPr>
      </w:pPr>
      <w:r w:rsidRPr="00CC0FB1">
        <w:rPr>
          <w:b w:val="0"/>
        </w:rPr>
        <w:t xml:space="preserve">и застройки </w:t>
      </w:r>
      <w:r w:rsidRPr="000C1A70">
        <w:rPr>
          <w:b w:val="0"/>
          <w:bCs w:val="0"/>
        </w:rPr>
        <w:t>муниципального образования «Посёлок городского типа Карабаш» Бугульминского</w:t>
      </w:r>
      <w:r w:rsidRPr="00CC0FB1">
        <w:rPr>
          <w:b w:val="0"/>
        </w:rPr>
        <w:t xml:space="preserve"> муниципального района</w:t>
      </w:r>
    </w:p>
    <w:p w:rsidR="000C1A70" w:rsidRDefault="000C1A70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426"/>
        <w:gridCol w:w="3510"/>
        <w:gridCol w:w="5670"/>
      </w:tblGrid>
      <w:tr w:rsidR="00F71323" w:rsidTr="005406C7">
        <w:tc>
          <w:tcPr>
            <w:tcW w:w="426" w:type="dxa"/>
          </w:tcPr>
          <w:p w:rsidR="00F71323" w:rsidRDefault="00F71323" w:rsidP="000C1A7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10" w:type="dxa"/>
          </w:tcPr>
          <w:p w:rsidR="00F71323" w:rsidRPr="00AA437D" w:rsidRDefault="00671878" w:rsidP="00F7132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AA437D">
              <w:rPr>
                <w:b/>
                <w:bCs/>
                <w:sz w:val="28"/>
                <w:szCs w:val="28"/>
              </w:rPr>
              <w:t>Гафиев Рим Эдуардович</w:t>
            </w:r>
          </w:p>
        </w:tc>
        <w:tc>
          <w:tcPr>
            <w:tcW w:w="5670" w:type="dxa"/>
          </w:tcPr>
          <w:p w:rsidR="005406C7" w:rsidRDefault="005406C7" w:rsidP="000C1A70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председатель комиссии</w:t>
            </w:r>
          </w:p>
          <w:p w:rsidR="00F71323" w:rsidRDefault="00671878" w:rsidP="0067187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Исполнительного комитета муниципального образования «Посёлок городского типа Карабаш»</w:t>
            </w:r>
          </w:p>
        </w:tc>
      </w:tr>
      <w:tr w:rsidR="00671878" w:rsidTr="005406C7">
        <w:tc>
          <w:tcPr>
            <w:tcW w:w="426" w:type="dxa"/>
          </w:tcPr>
          <w:p w:rsidR="00671878" w:rsidRDefault="00671878" w:rsidP="000C1A7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3510" w:type="dxa"/>
          </w:tcPr>
          <w:p w:rsidR="00671878" w:rsidRPr="00AA437D" w:rsidRDefault="00671878" w:rsidP="00E66CC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AA437D">
              <w:rPr>
                <w:b/>
                <w:bCs/>
                <w:sz w:val="28"/>
                <w:szCs w:val="28"/>
              </w:rPr>
              <w:t>Гиниятуллина</w:t>
            </w:r>
            <w:proofErr w:type="spellEnd"/>
            <w:r w:rsidRPr="00AA43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437D">
              <w:rPr>
                <w:b/>
                <w:bCs/>
                <w:sz w:val="28"/>
                <w:szCs w:val="28"/>
              </w:rPr>
              <w:t>Минзиля</w:t>
            </w:r>
            <w:proofErr w:type="spellEnd"/>
            <w:r w:rsidRPr="00AA437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437D">
              <w:rPr>
                <w:b/>
                <w:bCs/>
                <w:sz w:val="28"/>
                <w:szCs w:val="28"/>
              </w:rPr>
              <w:t>Атласовна</w:t>
            </w:r>
            <w:proofErr w:type="spellEnd"/>
          </w:p>
        </w:tc>
        <w:tc>
          <w:tcPr>
            <w:tcW w:w="5670" w:type="dxa"/>
          </w:tcPr>
          <w:p w:rsidR="00671878" w:rsidRDefault="00671878" w:rsidP="00E66CC1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34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секретарь комиссии </w:t>
            </w:r>
          </w:p>
          <w:p w:rsidR="00671878" w:rsidRPr="005406C7" w:rsidRDefault="00671878" w:rsidP="00E66CC1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3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Исполнительного комитета муниципального образования «Посёлок городского типа Карабаш» </w:t>
            </w:r>
          </w:p>
        </w:tc>
      </w:tr>
      <w:tr w:rsidR="00671878" w:rsidTr="005406C7">
        <w:tc>
          <w:tcPr>
            <w:tcW w:w="426" w:type="dxa"/>
          </w:tcPr>
          <w:p w:rsidR="00671878" w:rsidRDefault="00671878" w:rsidP="000C1A7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510" w:type="dxa"/>
          </w:tcPr>
          <w:p w:rsidR="00671878" w:rsidRPr="00AA437D" w:rsidRDefault="00671878" w:rsidP="007F3297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AA437D">
              <w:rPr>
                <w:b/>
                <w:bCs/>
                <w:sz w:val="28"/>
                <w:szCs w:val="28"/>
              </w:rPr>
              <w:t>Степанов Владимир Николаевич</w:t>
            </w:r>
          </w:p>
        </w:tc>
        <w:tc>
          <w:tcPr>
            <w:tcW w:w="5670" w:type="dxa"/>
          </w:tcPr>
          <w:p w:rsidR="00671878" w:rsidRDefault="00671878" w:rsidP="007F3297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3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Палаты имущественных и земельных отношений Бугульминского муниципального района РТ</w:t>
            </w:r>
            <w:r w:rsidR="00447309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671878" w:rsidTr="005406C7">
        <w:tc>
          <w:tcPr>
            <w:tcW w:w="426" w:type="dxa"/>
          </w:tcPr>
          <w:p w:rsidR="00671878" w:rsidRDefault="00671878" w:rsidP="000C1A7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10" w:type="dxa"/>
          </w:tcPr>
          <w:p w:rsidR="00671878" w:rsidRPr="00AA437D" w:rsidRDefault="00671878" w:rsidP="00F7132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AA437D">
              <w:rPr>
                <w:b/>
                <w:bCs/>
                <w:sz w:val="28"/>
                <w:szCs w:val="28"/>
              </w:rPr>
              <w:t xml:space="preserve">Каюмов Марсель </w:t>
            </w:r>
            <w:proofErr w:type="spellStart"/>
            <w:r w:rsidRPr="00AA437D">
              <w:rPr>
                <w:b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5670" w:type="dxa"/>
          </w:tcPr>
          <w:p w:rsidR="00671878" w:rsidRPr="005406C7" w:rsidRDefault="00671878" w:rsidP="005406C7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34"/>
              <w:outlineLvl w:val="0"/>
              <w:rPr>
                <w:bCs/>
                <w:sz w:val="28"/>
                <w:szCs w:val="28"/>
              </w:rPr>
            </w:pPr>
            <w:r w:rsidRPr="005406C7">
              <w:rPr>
                <w:bCs/>
                <w:sz w:val="28"/>
                <w:szCs w:val="28"/>
              </w:rPr>
              <w:t xml:space="preserve">Начальник отдела </w:t>
            </w:r>
            <w:r>
              <w:rPr>
                <w:bCs/>
                <w:sz w:val="28"/>
                <w:szCs w:val="28"/>
              </w:rPr>
              <w:t>архитектуры и градостроительства Исполнительного комитета Бугульминского муниципального района</w:t>
            </w:r>
            <w:r w:rsidR="00447309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671878" w:rsidTr="005406C7">
        <w:tc>
          <w:tcPr>
            <w:tcW w:w="426" w:type="dxa"/>
          </w:tcPr>
          <w:p w:rsidR="00671878" w:rsidRDefault="00671878" w:rsidP="000C1A70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3510" w:type="dxa"/>
          </w:tcPr>
          <w:p w:rsidR="00671878" w:rsidRPr="00AA437D" w:rsidRDefault="00671878" w:rsidP="00311579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AA437D">
              <w:rPr>
                <w:b/>
                <w:bCs/>
                <w:sz w:val="28"/>
                <w:szCs w:val="28"/>
              </w:rPr>
              <w:t xml:space="preserve">Рахимов Марат </w:t>
            </w:r>
            <w:proofErr w:type="spellStart"/>
            <w:r w:rsidRPr="00AA437D">
              <w:rPr>
                <w:b/>
                <w:bCs/>
                <w:sz w:val="28"/>
                <w:szCs w:val="28"/>
              </w:rPr>
              <w:t>Хакович</w:t>
            </w:r>
            <w:proofErr w:type="spellEnd"/>
          </w:p>
        </w:tc>
        <w:tc>
          <w:tcPr>
            <w:tcW w:w="5670" w:type="dxa"/>
          </w:tcPr>
          <w:p w:rsidR="00671878" w:rsidRDefault="00671878" w:rsidP="00311579">
            <w:pPr>
              <w:tabs>
                <w:tab w:val="left" w:pos="243"/>
              </w:tabs>
              <w:autoSpaceDE w:val="0"/>
              <w:autoSpaceDN w:val="0"/>
              <w:adjustRightInd w:val="0"/>
              <w:ind w:firstLine="3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государственный санитарный врач по г. Бугульма и Бугульминскому району</w:t>
            </w:r>
            <w:r w:rsidR="00447309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</w:tbl>
    <w:p w:rsidR="00F71323" w:rsidRDefault="00F71323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71878" w:rsidRDefault="00671878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71878" w:rsidRDefault="00671878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71878" w:rsidRDefault="00671878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71878" w:rsidRDefault="00671878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71878" w:rsidRDefault="00671878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71878" w:rsidRDefault="00671878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71878" w:rsidRPr="00CC0FB1" w:rsidRDefault="00671878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1292A" w:rsidRDefault="0001292A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1292A" w:rsidRDefault="0001292A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1292A" w:rsidRDefault="0001292A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lastRenderedPageBreak/>
        <w:t>Приложение № 2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к Постановлению 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Исполнительного комитета</w:t>
      </w: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«Посёлок городского типа Карабаш» </w:t>
      </w:r>
    </w:p>
    <w:p w:rsidR="000C1A70" w:rsidRPr="00CC0FB1" w:rsidRDefault="0001292A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A437D">
        <w:rPr>
          <w:bCs/>
          <w:sz w:val="28"/>
          <w:szCs w:val="28"/>
        </w:rPr>
        <w:t xml:space="preserve"> 03.09.</w:t>
      </w:r>
      <w:r>
        <w:rPr>
          <w:bCs/>
          <w:sz w:val="28"/>
          <w:szCs w:val="28"/>
        </w:rPr>
        <w:t>2013</w:t>
      </w:r>
      <w:r w:rsidR="000C1A70" w:rsidRPr="00CC0FB1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="00CA024F">
        <w:rPr>
          <w:bCs/>
          <w:sz w:val="28"/>
          <w:szCs w:val="28"/>
        </w:rPr>
        <w:t>№98а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Pr="00CC0FB1" w:rsidRDefault="000C1A70" w:rsidP="000C1A70">
      <w:pPr>
        <w:pStyle w:val="ConsPlusTitle"/>
        <w:jc w:val="center"/>
        <w:outlineLvl w:val="0"/>
        <w:rPr>
          <w:b w:val="0"/>
        </w:rPr>
      </w:pPr>
      <w:r w:rsidRPr="00CC0FB1">
        <w:rPr>
          <w:b w:val="0"/>
        </w:rPr>
        <w:t>Положение</w:t>
      </w:r>
    </w:p>
    <w:p w:rsidR="000C1A70" w:rsidRPr="00CC0FB1" w:rsidRDefault="000C1A70" w:rsidP="000C1A70">
      <w:pPr>
        <w:pStyle w:val="ConsPlusTitle"/>
        <w:jc w:val="center"/>
        <w:outlineLvl w:val="0"/>
        <w:rPr>
          <w:b w:val="0"/>
        </w:rPr>
      </w:pPr>
      <w:r w:rsidRPr="00CC0FB1">
        <w:rPr>
          <w:b w:val="0"/>
        </w:rPr>
        <w:t>О комиссии по подготовке проекта правил</w:t>
      </w:r>
    </w:p>
    <w:p w:rsidR="000C1A70" w:rsidRPr="00CC0FB1" w:rsidRDefault="000C1A70" w:rsidP="000C1A70">
      <w:pPr>
        <w:pStyle w:val="ConsPlusTitle"/>
        <w:jc w:val="center"/>
        <w:outlineLvl w:val="0"/>
        <w:rPr>
          <w:b w:val="0"/>
        </w:rPr>
      </w:pPr>
      <w:r w:rsidRPr="00CC0FB1">
        <w:rPr>
          <w:b w:val="0"/>
        </w:rPr>
        <w:t>землепользования и застройки</w:t>
      </w: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1. Общие положения</w:t>
      </w: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CC0FB1">
        <w:rPr>
          <w:sz w:val="28"/>
          <w:szCs w:val="28"/>
        </w:rPr>
        <w:t>Комиссия по подготовке проекта правил землепользования и застройки (далее - комиссия) является постоянно действующим коллегиальным органом, формируемым, в том числе, для подготовки проекта правил землепользования и застройки</w:t>
      </w:r>
      <w:r w:rsidRPr="000C1A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«Посёлок городского типа Карабаш» Бугульминского</w:t>
      </w:r>
      <w:r>
        <w:rPr>
          <w:sz w:val="28"/>
          <w:szCs w:val="28"/>
        </w:rPr>
        <w:t xml:space="preserve"> муниципального района (далее - проект правил землепользования и застройки)</w:t>
      </w:r>
      <w:r w:rsidRPr="00CC0FB1">
        <w:rPr>
          <w:sz w:val="28"/>
          <w:szCs w:val="28"/>
        </w:rPr>
        <w:t>, внесения изменений в правила землепользования и застройки, проведения в установленном порядке публичных слушаний по проекту правил землепользования и застройки</w:t>
      </w:r>
      <w:proofErr w:type="gramEnd"/>
      <w:r w:rsidRPr="00CC0FB1">
        <w:rPr>
          <w:sz w:val="28"/>
          <w:szCs w:val="28"/>
        </w:rPr>
        <w:t>, а также по вопросу предоставления разрешени</w:t>
      </w:r>
      <w:r>
        <w:rPr>
          <w:sz w:val="28"/>
          <w:szCs w:val="28"/>
        </w:rPr>
        <w:t>й</w:t>
      </w:r>
      <w:r w:rsidRPr="00CC0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и </w:t>
      </w:r>
      <w:r w:rsidRPr="00CC0FB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Комиссия осуществляет свою деятельность в период до принятия правил землепользования и застройки на основании настоящего Положения, а в дальнейшем и на основании правил землепользования и застройки</w:t>
      </w:r>
      <w:r>
        <w:rPr>
          <w:bCs/>
          <w:sz w:val="28"/>
          <w:szCs w:val="28"/>
        </w:rPr>
        <w:t xml:space="preserve">  муниципального образования «Посёлок городского типа Карабаш» Бугульминского муниципального района</w:t>
      </w:r>
      <w:r w:rsidRPr="00CC0FB1">
        <w:rPr>
          <w:bCs/>
          <w:sz w:val="28"/>
          <w:szCs w:val="28"/>
        </w:rPr>
        <w:t>, принятых в установленном порядке.</w:t>
      </w: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2. Состав Комиссии</w:t>
      </w: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C0FB1">
        <w:rPr>
          <w:bCs/>
          <w:sz w:val="28"/>
          <w:szCs w:val="28"/>
        </w:rPr>
        <w:t xml:space="preserve">2.1. </w:t>
      </w:r>
      <w:r w:rsidRPr="00CC0FB1">
        <w:rPr>
          <w:sz w:val="28"/>
          <w:szCs w:val="28"/>
        </w:rPr>
        <w:t>Комиссия должна состоять из нечетного числа членов общей численностью не менее пяти и не более двадцати пяти человек. В состав комиссии могут включаться представители заинтересованных органов исполнительной власти Республики Татарстан.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C0FB1">
        <w:rPr>
          <w:sz w:val="28"/>
          <w:szCs w:val="28"/>
        </w:rPr>
        <w:t>2.2. Комиссию возглавляет председатель Комиссии.</w:t>
      </w: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3. Компетенция Комиссии</w:t>
      </w: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3.1. К компетенции Комиссии относятся: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3.1.1. Организация подготовки проекта правил землепользования и застройки, внесение изменений в проект правил землепользования и застройки.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lastRenderedPageBreak/>
        <w:t>3.1.2. Рассмотрение предложений граждан и юридических лиц в связи с разработкой проекта правил землепользования и застройки и внесения изменений в правила землепользования и застройки.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3.1.3. Организация и проведение публичных слушаний по: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- проекту правил землепользования и застройки;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- вопросам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-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3.1.4. Вынесение заключения по результатам публичных слушаний, подготовка рекомендаций и направление их руководителю Исполнительного комитета </w:t>
      </w:r>
      <w:r>
        <w:rPr>
          <w:bCs/>
          <w:sz w:val="28"/>
          <w:szCs w:val="28"/>
        </w:rPr>
        <w:t xml:space="preserve">муниципального образования «Посёлок городского типа Карабаш» Бугульминского муниципального </w:t>
      </w:r>
      <w:r w:rsidRPr="00CC0FB1">
        <w:rPr>
          <w:bCs/>
          <w:sz w:val="28"/>
          <w:szCs w:val="28"/>
        </w:rPr>
        <w:t xml:space="preserve">района в соответствии с Градостроительным </w:t>
      </w:r>
      <w:hyperlink r:id="rId14" w:history="1">
        <w:r w:rsidRPr="00CC0FB1">
          <w:rPr>
            <w:bCs/>
            <w:sz w:val="28"/>
            <w:szCs w:val="28"/>
          </w:rPr>
          <w:t>кодексом</w:t>
        </w:r>
      </w:hyperlink>
      <w:r w:rsidRPr="00CC0FB1">
        <w:rPr>
          <w:bCs/>
          <w:sz w:val="28"/>
          <w:szCs w:val="28"/>
        </w:rPr>
        <w:t xml:space="preserve"> Российской Федерации.</w:t>
      </w: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4. Порядок деятельности Комиссии</w:t>
      </w: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CC0FB1">
        <w:rPr>
          <w:sz w:val="28"/>
          <w:szCs w:val="28"/>
        </w:rPr>
        <w:t xml:space="preserve">4.1 Комиссия осуществляет свою деятельность в форме заседаний. Заседания комиссии проводятся по мере необходимости, при наличии кворума. 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4.2. Заседание Комиссии считается правомочным, если на нем присутствуют не менее двух третей от установленной численности членов комиссии.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4.3. Решение Комиссии принимается простым большинством голосов от присутствующих членов Комиссии. При равенстве голосов голос председателя является решающим.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C0FB1">
        <w:rPr>
          <w:sz w:val="28"/>
          <w:szCs w:val="28"/>
        </w:rPr>
        <w:t>4.4. Итоги каждого заседания комиссии оформляются подписанным председателем комиссии и ее членами протоколом, к которому прилагаются копии материалов, связанных с темой заседания.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C0FB1">
        <w:rPr>
          <w:sz w:val="28"/>
          <w:szCs w:val="28"/>
        </w:rPr>
        <w:t>4.5. 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0C1A70" w:rsidRPr="00CC0FB1" w:rsidRDefault="000C1A70" w:rsidP="000C1A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4.5. Предложения граждан и юридических лиц направляются на имя председателя Комиссии. Председатель Комиссии обеспечивает их рассмотрение на заседании Комиссии в течение двух недель.</w:t>
      </w:r>
    </w:p>
    <w:p w:rsidR="000C1A70" w:rsidRDefault="000C1A70" w:rsidP="000C1A70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4.6. По результатам рассмотрения указанных в </w:t>
      </w:r>
      <w:hyperlink r:id="rId15" w:history="1">
        <w:r w:rsidRPr="00CC0FB1">
          <w:rPr>
            <w:bCs/>
            <w:sz w:val="28"/>
            <w:szCs w:val="28"/>
          </w:rPr>
          <w:t>п. 4.5</w:t>
        </w:r>
      </w:hyperlink>
      <w:r w:rsidRPr="00CC0FB1">
        <w:rPr>
          <w:bCs/>
          <w:sz w:val="28"/>
          <w:szCs w:val="28"/>
        </w:rPr>
        <w:t xml:space="preserve"> предложений принимается решение, которое отражается в протоколе.</w:t>
      </w:r>
    </w:p>
    <w:p w:rsidR="000C1A70" w:rsidRDefault="000C1A70" w:rsidP="000C1A70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0C1A70" w:rsidRDefault="000C1A70" w:rsidP="000C1A70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0C1A70" w:rsidRDefault="000C1A70" w:rsidP="000C1A70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71878" w:rsidRDefault="00671878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71878" w:rsidRDefault="00671878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671878" w:rsidRDefault="00671878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CC0FB1">
        <w:rPr>
          <w:bCs/>
          <w:sz w:val="28"/>
          <w:szCs w:val="28"/>
        </w:rPr>
        <w:t xml:space="preserve">риложение № </w:t>
      </w:r>
      <w:r>
        <w:rPr>
          <w:bCs/>
          <w:sz w:val="28"/>
          <w:szCs w:val="28"/>
        </w:rPr>
        <w:t>3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к Постановлению 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Исполнительного комитета</w:t>
      </w: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«Посёлок городского типа Карабаш»</w:t>
      </w: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1C7C69">
        <w:rPr>
          <w:bCs/>
          <w:sz w:val="28"/>
          <w:szCs w:val="28"/>
        </w:rPr>
        <w:t>03.09.</w:t>
      </w:r>
      <w:r>
        <w:rPr>
          <w:bCs/>
          <w:sz w:val="28"/>
          <w:szCs w:val="28"/>
        </w:rPr>
        <w:t xml:space="preserve"> 2013</w:t>
      </w:r>
      <w:r w:rsidRPr="00CC0FB1">
        <w:rPr>
          <w:bCs/>
          <w:sz w:val="28"/>
          <w:szCs w:val="28"/>
        </w:rPr>
        <w:t xml:space="preserve"> г.</w:t>
      </w:r>
      <w:r w:rsidR="0001292A">
        <w:rPr>
          <w:bCs/>
          <w:sz w:val="28"/>
          <w:szCs w:val="28"/>
        </w:rPr>
        <w:t xml:space="preserve"> </w:t>
      </w:r>
      <w:r w:rsidRPr="00CC0FB1">
        <w:rPr>
          <w:bCs/>
          <w:sz w:val="28"/>
          <w:szCs w:val="28"/>
        </w:rPr>
        <w:t xml:space="preserve">№ </w:t>
      </w:r>
      <w:r w:rsidRPr="00CC0FB1">
        <w:rPr>
          <w:bCs/>
          <w:sz w:val="28"/>
          <w:szCs w:val="28"/>
        </w:rPr>
        <w:softHyphen/>
      </w:r>
      <w:r w:rsidRPr="00CC0FB1">
        <w:rPr>
          <w:bCs/>
          <w:sz w:val="28"/>
          <w:szCs w:val="28"/>
        </w:rPr>
        <w:softHyphen/>
      </w:r>
      <w:r w:rsidR="00CA024F">
        <w:rPr>
          <w:bCs/>
          <w:sz w:val="28"/>
          <w:szCs w:val="28"/>
        </w:rPr>
        <w:t>98а</w:t>
      </w: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Этапы градостроительного зонирования </w:t>
      </w:r>
    </w:p>
    <w:p w:rsidR="0001292A" w:rsidRDefault="000C1A70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 муниципального образования </w:t>
      </w:r>
    </w:p>
    <w:p w:rsidR="0001292A" w:rsidRDefault="000C1A70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«Посёлок городского типа Карабаш» </w:t>
      </w:r>
    </w:p>
    <w:p w:rsidR="000C1A70" w:rsidRPr="00CC0FB1" w:rsidRDefault="000C1A70" w:rsidP="000C1A7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Бугульминского муниципального района.</w:t>
      </w:r>
    </w:p>
    <w:p w:rsidR="000C1A70" w:rsidRDefault="000C1A70" w:rsidP="000C1A70">
      <w:pPr>
        <w:jc w:val="right"/>
        <w:rPr>
          <w:sz w:val="28"/>
          <w:szCs w:val="28"/>
        </w:rPr>
      </w:pPr>
    </w:p>
    <w:p w:rsidR="000C1A70" w:rsidRDefault="000C1A70" w:rsidP="000C1A70">
      <w:pPr>
        <w:ind w:firstLine="708"/>
        <w:jc w:val="both"/>
        <w:rPr>
          <w:bCs/>
          <w:sz w:val="28"/>
          <w:szCs w:val="28"/>
        </w:rPr>
      </w:pPr>
      <w:r w:rsidRPr="000D0199">
        <w:rPr>
          <w:bCs/>
          <w:sz w:val="28"/>
          <w:szCs w:val="28"/>
        </w:rPr>
        <w:t xml:space="preserve">1 этап. </w:t>
      </w:r>
    </w:p>
    <w:p w:rsidR="000C1A70" w:rsidRDefault="000C1A70" w:rsidP="000C1A70">
      <w:pPr>
        <w:ind w:firstLine="708"/>
        <w:jc w:val="both"/>
        <w:rPr>
          <w:bCs/>
          <w:sz w:val="28"/>
          <w:szCs w:val="28"/>
        </w:rPr>
      </w:pPr>
      <w:r w:rsidRPr="000D0199">
        <w:rPr>
          <w:bCs/>
          <w:sz w:val="28"/>
          <w:szCs w:val="28"/>
        </w:rPr>
        <w:t xml:space="preserve">Сбор исходных данных. Подготовка схемы исходных данных территории </w:t>
      </w:r>
      <w:r>
        <w:rPr>
          <w:bCs/>
          <w:sz w:val="28"/>
          <w:szCs w:val="28"/>
        </w:rPr>
        <w:t>муниципального образования «Посёлок городского типа Карабаш» Бугульминского</w:t>
      </w:r>
      <w:r w:rsidRPr="000D0199">
        <w:rPr>
          <w:bCs/>
          <w:sz w:val="28"/>
          <w:szCs w:val="28"/>
        </w:rPr>
        <w:t xml:space="preserve"> муниципального Республики Татарстан. </w:t>
      </w:r>
    </w:p>
    <w:p w:rsidR="000C1A70" w:rsidRDefault="000C1A70" w:rsidP="000C1A7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этап.</w:t>
      </w:r>
    </w:p>
    <w:p w:rsidR="000C1A70" w:rsidRPr="000D0199" w:rsidRDefault="000C1A70" w:rsidP="000C1A70">
      <w:pPr>
        <w:ind w:firstLine="708"/>
        <w:jc w:val="both"/>
        <w:rPr>
          <w:bCs/>
          <w:sz w:val="28"/>
          <w:szCs w:val="28"/>
        </w:rPr>
      </w:pPr>
      <w:r w:rsidRPr="000D0199">
        <w:rPr>
          <w:bCs/>
          <w:sz w:val="28"/>
          <w:szCs w:val="28"/>
        </w:rPr>
        <w:t>Разработка порядка применения и внесения изменений в правила землепользования и застройки</w:t>
      </w:r>
      <w:r>
        <w:rPr>
          <w:bCs/>
          <w:sz w:val="28"/>
          <w:szCs w:val="28"/>
        </w:rPr>
        <w:t xml:space="preserve"> муниципального образования «Посёлок городского типа Карабаш» Бугульминского</w:t>
      </w:r>
      <w:r w:rsidRPr="000D0199">
        <w:rPr>
          <w:bCs/>
          <w:sz w:val="28"/>
          <w:szCs w:val="28"/>
        </w:rPr>
        <w:t xml:space="preserve"> муниципального Республики Татарстан.</w:t>
      </w:r>
    </w:p>
    <w:p w:rsidR="000C1A70" w:rsidRPr="000D0199" w:rsidRDefault="000C1A70" w:rsidP="000C1A70">
      <w:pPr>
        <w:ind w:firstLine="708"/>
        <w:jc w:val="both"/>
        <w:rPr>
          <w:bCs/>
          <w:sz w:val="28"/>
          <w:szCs w:val="28"/>
        </w:rPr>
      </w:pPr>
      <w:r w:rsidRPr="000D0199">
        <w:rPr>
          <w:bCs/>
          <w:sz w:val="28"/>
          <w:szCs w:val="28"/>
        </w:rPr>
        <w:t xml:space="preserve">3 этап. </w:t>
      </w:r>
    </w:p>
    <w:p w:rsidR="000C1A70" w:rsidRPr="000D0199" w:rsidRDefault="000C1A70" w:rsidP="000C1A70">
      <w:pPr>
        <w:ind w:firstLine="708"/>
        <w:jc w:val="both"/>
        <w:rPr>
          <w:bCs/>
          <w:sz w:val="28"/>
          <w:szCs w:val="28"/>
        </w:rPr>
      </w:pPr>
      <w:r w:rsidRPr="000D0199">
        <w:rPr>
          <w:bCs/>
          <w:sz w:val="28"/>
          <w:szCs w:val="28"/>
        </w:rPr>
        <w:t xml:space="preserve">Разработка карты градостроительного зонирования территории </w:t>
      </w:r>
      <w:r>
        <w:rPr>
          <w:bCs/>
          <w:sz w:val="28"/>
          <w:szCs w:val="28"/>
        </w:rPr>
        <w:t>муниципального образования «Посёлок городского типа Карабаш» Бугульминского</w:t>
      </w:r>
      <w:r w:rsidRPr="000D0199">
        <w:rPr>
          <w:bCs/>
          <w:sz w:val="28"/>
          <w:szCs w:val="28"/>
        </w:rPr>
        <w:t xml:space="preserve"> муниципального района. Разработка карты зон с особыми условиями использования территории и территорий объектов культурного наследия. </w:t>
      </w:r>
    </w:p>
    <w:p w:rsidR="000C1A70" w:rsidRPr="000D0199" w:rsidRDefault="000C1A70" w:rsidP="000C1A70">
      <w:pPr>
        <w:ind w:firstLine="708"/>
        <w:jc w:val="both"/>
        <w:rPr>
          <w:bCs/>
          <w:sz w:val="28"/>
          <w:szCs w:val="28"/>
        </w:rPr>
      </w:pPr>
      <w:r w:rsidRPr="000D0199">
        <w:rPr>
          <w:bCs/>
          <w:sz w:val="28"/>
          <w:szCs w:val="28"/>
        </w:rPr>
        <w:t xml:space="preserve">4 этап. </w:t>
      </w:r>
    </w:p>
    <w:p w:rsidR="000C1A70" w:rsidRPr="000D0199" w:rsidRDefault="000C1A70" w:rsidP="000C1A70">
      <w:pPr>
        <w:ind w:firstLine="708"/>
        <w:jc w:val="both"/>
        <w:rPr>
          <w:bCs/>
          <w:sz w:val="28"/>
          <w:szCs w:val="28"/>
        </w:rPr>
      </w:pPr>
      <w:proofErr w:type="gramStart"/>
      <w:r w:rsidRPr="000D0199">
        <w:rPr>
          <w:bCs/>
          <w:sz w:val="28"/>
          <w:szCs w:val="28"/>
        </w:rPr>
        <w:t xml:space="preserve"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 </w:t>
      </w:r>
      <w:proofErr w:type="gramEnd"/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к Постановлению </w:t>
      </w:r>
    </w:p>
    <w:p w:rsidR="000C1A70" w:rsidRPr="00CC0FB1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Исполнительного комитета</w:t>
      </w: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1" w:name="OLE_LINK1"/>
      <w:bookmarkStart w:id="2" w:name="OLE_LINK2"/>
      <w:r>
        <w:rPr>
          <w:bCs/>
          <w:sz w:val="28"/>
          <w:szCs w:val="28"/>
        </w:rPr>
        <w:t xml:space="preserve">муниципального образования </w:t>
      </w:r>
    </w:p>
    <w:p w:rsidR="000C1A70" w:rsidRDefault="000C1A70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«Посёлок городского типа Карабаш» </w:t>
      </w:r>
    </w:p>
    <w:bookmarkEnd w:id="1"/>
    <w:bookmarkEnd w:id="2"/>
    <w:p w:rsidR="000C1A70" w:rsidRPr="00CC0FB1" w:rsidRDefault="009A66E7" w:rsidP="000C1A7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C1A7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03.09.</w:t>
      </w:r>
      <w:r w:rsidR="000C1A70">
        <w:rPr>
          <w:bCs/>
          <w:sz w:val="28"/>
          <w:szCs w:val="28"/>
        </w:rPr>
        <w:t xml:space="preserve"> 2013</w:t>
      </w:r>
      <w:r w:rsidR="000C1A70" w:rsidRPr="00CC0FB1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</w:t>
      </w:r>
      <w:r w:rsidR="000C1A70" w:rsidRPr="00CC0FB1">
        <w:rPr>
          <w:bCs/>
          <w:sz w:val="28"/>
          <w:szCs w:val="28"/>
        </w:rPr>
        <w:t xml:space="preserve">№ </w:t>
      </w:r>
      <w:r w:rsidR="000C1A70" w:rsidRPr="00CC0FB1">
        <w:rPr>
          <w:bCs/>
          <w:sz w:val="28"/>
          <w:szCs w:val="28"/>
        </w:rPr>
        <w:softHyphen/>
      </w:r>
      <w:r w:rsidR="000C1A70" w:rsidRPr="00CC0FB1">
        <w:rPr>
          <w:bCs/>
          <w:sz w:val="28"/>
          <w:szCs w:val="28"/>
        </w:rPr>
        <w:softHyphen/>
      </w:r>
      <w:r w:rsidR="00CA024F">
        <w:rPr>
          <w:bCs/>
          <w:sz w:val="28"/>
          <w:szCs w:val="28"/>
        </w:rPr>
        <w:t>98а</w:t>
      </w:r>
    </w:p>
    <w:p w:rsidR="000C1A70" w:rsidRDefault="000C1A70" w:rsidP="000C1A70">
      <w:pPr>
        <w:jc w:val="right"/>
        <w:rPr>
          <w:sz w:val="28"/>
          <w:szCs w:val="28"/>
        </w:rPr>
      </w:pPr>
    </w:p>
    <w:p w:rsidR="000C1A70" w:rsidRDefault="000C1A70" w:rsidP="000C1A7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Порядок и сроки проведения работ по подготовке проекта Правил землепользования и застройки </w:t>
      </w:r>
      <w:r w:rsidRPr="000C1A7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0C1A70" w:rsidRDefault="000C1A70" w:rsidP="000C1A70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70">
        <w:rPr>
          <w:rFonts w:ascii="Times New Roman" w:hAnsi="Times New Roman" w:cs="Times New Roman"/>
          <w:b/>
          <w:bCs/>
          <w:sz w:val="28"/>
          <w:szCs w:val="28"/>
        </w:rPr>
        <w:t xml:space="preserve">«Посёлок городского типа Карабаш» </w:t>
      </w:r>
    </w:p>
    <w:p w:rsidR="000C1A70" w:rsidRPr="006E1439" w:rsidRDefault="000C1A70" w:rsidP="000C1A70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 w:rsidRPr="000C1A70">
        <w:rPr>
          <w:rFonts w:ascii="Times New Roman" w:hAnsi="Times New Roman" w:cs="Times New Roman"/>
          <w:b/>
          <w:bCs/>
          <w:sz w:val="28"/>
          <w:szCs w:val="28"/>
        </w:rPr>
        <w:t>Бугульминског</w:t>
      </w:r>
      <w:r w:rsidRPr="006E14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E1439"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0C1A70" w:rsidRPr="006E1439" w:rsidRDefault="000C1A70" w:rsidP="000C1A70">
      <w:pPr>
        <w:pStyle w:val="ConsTitle"/>
        <w:jc w:val="both"/>
        <w:rPr>
          <w:rFonts w:ascii="Times New Roman" w:hAnsi="Times New Roman"/>
          <w:b w:val="0"/>
          <w:sz w:val="28"/>
        </w:rPr>
      </w:pPr>
    </w:p>
    <w:tbl>
      <w:tblPr>
        <w:tblW w:w="10036" w:type="dxa"/>
        <w:tblInd w:w="-5" w:type="dxa"/>
        <w:tblLayout w:type="fixed"/>
        <w:tblLook w:val="04A0"/>
      </w:tblPr>
      <w:tblGrid>
        <w:gridCol w:w="726"/>
        <w:gridCol w:w="3356"/>
        <w:gridCol w:w="2835"/>
        <w:gridCol w:w="3119"/>
      </w:tblGrid>
      <w:tr w:rsidR="000C1A70" w:rsidRPr="006E1439" w:rsidTr="000C1A70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9A66E7" w:rsidRDefault="000C1A70" w:rsidP="009A66E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rPr>
                <w:b/>
              </w:rPr>
            </w:pPr>
            <w:r w:rsidRPr="009A66E7">
              <w:rPr>
                <w:b/>
              </w:rPr>
              <w:t>№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9A66E7" w:rsidRDefault="000C1A70" w:rsidP="009A66E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rPr>
                <w:b/>
              </w:rPr>
            </w:pPr>
            <w:r w:rsidRPr="009A66E7">
              <w:rPr>
                <w:b/>
              </w:rPr>
              <w:t>Виды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9A66E7" w:rsidRDefault="000C1A70" w:rsidP="009A66E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rPr>
                <w:b/>
              </w:rPr>
            </w:pPr>
            <w:r w:rsidRPr="009A66E7">
              <w:rPr>
                <w:b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70" w:rsidRPr="009A66E7" w:rsidRDefault="000C1A70" w:rsidP="009A66E7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rPr>
                <w:b/>
              </w:rPr>
            </w:pPr>
            <w:r w:rsidRPr="009A66E7">
              <w:rPr>
                <w:b/>
              </w:rPr>
              <w:t>Исполнитель</w:t>
            </w:r>
          </w:p>
        </w:tc>
      </w:tr>
      <w:tr w:rsidR="000C1A70" w:rsidRPr="006E1439" w:rsidTr="000C1A7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>1.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both"/>
            </w:pPr>
            <w:r w:rsidRPr="006E1439">
              <w:t>Подготовка задания на разработку проекта правил землепользования и застройки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 xml:space="preserve">до </w:t>
            </w:r>
            <w:r w:rsidR="006E1439" w:rsidRPr="006E1439">
              <w:t>13.09.</w:t>
            </w:r>
            <w:r w:rsidRPr="006E1439">
              <w:t xml:space="preserve"> 201</w:t>
            </w:r>
            <w:r w:rsidR="006E1439" w:rsidRPr="006E1439">
              <w:t>3</w:t>
            </w:r>
            <w:r w:rsidRPr="006E1439">
              <w:t xml:space="preserve"> г</w:t>
            </w:r>
          </w:p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A70" w:rsidRPr="006E1439" w:rsidRDefault="000C1A70" w:rsidP="009A66E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E1439">
              <w:t>Исполнительный комитет</w:t>
            </w:r>
            <w:r w:rsidR="0001292A" w:rsidRPr="006E1439">
              <w:t xml:space="preserve"> </w:t>
            </w:r>
            <w:r w:rsidR="009A66E7">
              <w:rPr>
                <w:bCs/>
              </w:rPr>
              <w:t xml:space="preserve">МО </w:t>
            </w:r>
            <w:r w:rsidR="006E1439" w:rsidRPr="006E1439">
              <w:rPr>
                <w:bCs/>
              </w:rPr>
              <w:t xml:space="preserve">«Посёлок городского типа Карабаш» </w:t>
            </w:r>
          </w:p>
        </w:tc>
      </w:tr>
      <w:tr w:rsidR="000C1A70" w:rsidRPr="006E1439" w:rsidTr="000C1A7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>2.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>Разработка проекта правил землепользования и застройки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A70" w:rsidRPr="006E1439" w:rsidRDefault="006E1439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>Д</w:t>
            </w:r>
            <w:r w:rsidR="000C1A70" w:rsidRPr="006E1439">
              <w:t>о</w:t>
            </w:r>
            <w:r w:rsidR="00D50797">
              <w:t xml:space="preserve"> 01.10</w:t>
            </w:r>
            <w:r w:rsidRPr="006E1439">
              <w:t>.2013</w:t>
            </w:r>
            <w:r w:rsidR="000C1A70" w:rsidRPr="006E1439">
              <w:t xml:space="preserve"> г</w:t>
            </w:r>
          </w:p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70" w:rsidRPr="006E1439" w:rsidRDefault="000C1A70" w:rsidP="009A66E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E1439">
              <w:t xml:space="preserve">Исполнительный комитет </w:t>
            </w:r>
            <w:r w:rsidR="009A66E7">
              <w:rPr>
                <w:bCs/>
              </w:rPr>
              <w:t xml:space="preserve">МО </w:t>
            </w:r>
            <w:r w:rsidR="006E1439" w:rsidRPr="006E1439">
              <w:rPr>
                <w:bCs/>
              </w:rPr>
              <w:t>«Посёлок городского типа Карабаш»</w:t>
            </w:r>
            <w:r w:rsidRPr="006E1439">
              <w:t>, разработчик проекта</w:t>
            </w:r>
          </w:p>
        </w:tc>
      </w:tr>
      <w:tr w:rsidR="000C1A70" w:rsidRPr="006E1439" w:rsidTr="000C1A7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>3.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 xml:space="preserve">Рассмотрение проекта правил землепользования и застройки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A70" w:rsidRPr="006E1439" w:rsidRDefault="00D50797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>Д</w:t>
            </w:r>
            <w:r w:rsidR="000C1A70" w:rsidRPr="006E1439">
              <w:t>о</w:t>
            </w:r>
            <w:r>
              <w:t xml:space="preserve"> 10.10</w:t>
            </w:r>
            <w:r w:rsidR="000C1A70" w:rsidRPr="006E1439">
              <w:t>201</w:t>
            </w:r>
            <w:r w:rsidR="006E1439" w:rsidRPr="006E1439">
              <w:t>3</w:t>
            </w:r>
            <w:r w:rsidR="000C1A70" w:rsidRPr="006E1439">
              <w:t xml:space="preserve"> г</w:t>
            </w:r>
          </w:p>
          <w:p w:rsidR="000C1A70" w:rsidRPr="006E1439" w:rsidRDefault="000C1A70" w:rsidP="006E143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70" w:rsidRPr="006E1439" w:rsidRDefault="000C1A70" w:rsidP="009A66E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E1439">
              <w:t xml:space="preserve">Комиссия по подготовке проекта правил землепользования и застройки, Исполнительный комитет </w:t>
            </w:r>
            <w:r w:rsidR="009A66E7">
              <w:rPr>
                <w:bCs/>
              </w:rPr>
              <w:t xml:space="preserve">МО </w:t>
            </w:r>
            <w:r w:rsidR="006E1439" w:rsidRPr="006E1439">
              <w:rPr>
                <w:bCs/>
              </w:rPr>
              <w:t xml:space="preserve">«Посёлок городского типа Карабаш» </w:t>
            </w:r>
          </w:p>
        </w:tc>
      </w:tr>
      <w:tr w:rsidR="000C1A70" w:rsidRPr="009B5A45" w:rsidTr="000C1A7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>4.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6E1439" w:rsidRDefault="000C1A70" w:rsidP="00471BB0">
            <w:pPr>
              <w:tabs>
                <w:tab w:val="left" w:pos="1427"/>
              </w:tabs>
            </w:pPr>
            <w:r w:rsidRPr="006E1439">
              <w:t>Опубликование материалов по проекту правил землепользования и застройки.</w:t>
            </w:r>
          </w:p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A70" w:rsidRPr="006E1439" w:rsidRDefault="006E1439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>Д</w:t>
            </w:r>
            <w:r w:rsidR="000C1A70" w:rsidRPr="006E1439">
              <w:t>о</w:t>
            </w:r>
            <w:r w:rsidRPr="006E1439">
              <w:t xml:space="preserve"> </w:t>
            </w:r>
            <w:r w:rsidR="00D50797">
              <w:t>15.10.</w:t>
            </w:r>
            <w:r w:rsidR="000C1A70" w:rsidRPr="006E1439">
              <w:t>201</w:t>
            </w:r>
            <w:r w:rsidRPr="006E1439">
              <w:t>3</w:t>
            </w:r>
            <w:r w:rsidR="000C1A70" w:rsidRPr="006E1439">
              <w:t xml:space="preserve"> г</w:t>
            </w:r>
          </w:p>
          <w:p w:rsidR="000C1A70" w:rsidRPr="006E1439" w:rsidRDefault="000C1A70" w:rsidP="00471BB0">
            <w:pPr>
              <w:widowControl w:val="0"/>
              <w:autoSpaceDE w:val="0"/>
              <w:autoSpaceDN w:val="0"/>
              <w:adjustRightInd w:val="0"/>
            </w:pPr>
          </w:p>
          <w:p w:rsidR="000C1A70" w:rsidRPr="006E1439" w:rsidRDefault="000C1A70" w:rsidP="00471BB0">
            <w:pPr>
              <w:widowControl w:val="0"/>
              <w:autoSpaceDE w:val="0"/>
              <w:autoSpaceDN w:val="0"/>
              <w:adjustRightInd w:val="0"/>
            </w:pPr>
          </w:p>
          <w:p w:rsidR="000C1A70" w:rsidRPr="006E1439" w:rsidRDefault="000C1A70" w:rsidP="00471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39" w:rsidRPr="006E1439" w:rsidRDefault="000C1A70" w:rsidP="006E143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E1439">
              <w:t xml:space="preserve">Комиссия по подготовке проекта правил землепользования и застройки, Исполнительный комитет </w:t>
            </w:r>
            <w:r w:rsidR="009A66E7">
              <w:rPr>
                <w:bCs/>
              </w:rPr>
              <w:t xml:space="preserve">МО </w:t>
            </w:r>
            <w:r w:rsidR="006E1439" w:rsidRPr="006E1439">
              <w:rPr>
                <w:bCs/>
              </w:rPr>
              <w:t>«Посёлок городского типа Карабаш»</w:t>
            </w:r>
            <w:r w:rsidR="006E1439" w:rsidRPr="006E1439">
              <w:t xml:space="preserve">, </w:t>
            </w:r>
            <w:r w:rsidRPr="006E1439">
              <w:t xml:space="preserve">Глава </w:t>
            </w:r>
            <w:r w:rsidR="00AB419A">
              <w:t>МО</w:t>
            </w:r>
            <w:r w:rsidR="006E1439" w:rsidRPr="006E1439">
              <w:rPr>
                <w:bCs/>
              </w:rPr>
              <w:t xml:space="preserve"> </w:t>
            </w:r>
          </w:p>
          <w:p w:rsidR="000C1A70" w:rsidRPr="006E1439" w:rsidRDefault="006E1439" w:rsidP="006E143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E1439">
              <w:rPr>
                <w:bCs/>
              </w:rPr>
              <w:t xml:space="preserve">«Посёлок городского типа Карабаш» </w:t>
            </w:r>
          </w:p>
        </w:tc>
      </w:tr>
      <w:tr w:rsidR="000C1A70" w:rsidRPr="009B5A45" w:rsidTr="000C1A7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 xml:space="preserve">5. 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 xml:space="preserve">Проведение публичных слушаний по проекту правил землепользования и застройки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 xml:space="preserve">до </w:t>
            </w:r>
            <w:r w:rsidR="00D50797">
              <w:t>15.12.</w:t>
            </w:r>
            <w:r w:rsidR="006E1439" w:rsidRPr="006E1439">
              <w:t>2013</w:t>
            </w:r>
            <w:r w:rsidRPr="006E1439">
              <w:t xml:space="preserve"> г</w:t>
            </w:r>
          </w:p>
          <w:p w:rsidR="000C1A70" w:rsidRPr="006E1439" w:rsidRDefault="000C1A70" w:rsidP="00471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70" w:rsidRPr="006E1439" w:rsidRDefault="000C1A70" w:rsidP="006E143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>Комиссия по подготовке проекта правил землепользования и застройки</w:t>
            </w:r>
          </w:p>
        </w:tc>
      </w:tr>
      <w:tr w:rsidR="000C1A70" w:rsidRPr="009B5A45" w:rsidTr="000C1A70"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 xml:space="preserve">5. </w:t>
            </w:r>
          </w:p>
        </w:tc>
        <w:tc>
          <w:tcPr>
            <w:tcW w:w="3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 xml:space="preserve">Процедура утверждения правил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1A70" w:rsidRPr="006E1439" w:rsidRDefault="000C1A70" w:rsidP="00471BB0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6E1439">
              <w:t>до</w:t>
            </w:r>
            <w:r w:rsidR="006E1439" w:rsidRPr="006E1439">
              <w:t xml:space="preserve"> </w:t>
            </w:r>
            <w:r w:rsidR="00D50797">
              <w:t>25.12</w:t>
            </w:r>
            <w:r w:rsidR="006E1439" w:rsidRPr="006E1439">
              <w:t>.2013</w:t>
            </w:r>
            <w:r w:rsidRPr="006E1439">
              <w:t xml:space="preserve"> г</w:t>
            </w:r>
          </w:p>
          <w:p w:rsidR="000C1A70" w:rsidRPr="006E1439" w:rsidRDefault="000C1A70" w:rsidP="00471B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439" w:rsidRPr="006E1439" w:rsidRDefault="000C1A70" w:rsidP="006E143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E1439">
              <w:t xml:space="preserve">Исполнительный комитет </w:t>
            </w:r>
            <w:r w:rsidR="006E1439" w:rsidRPr="006E1439">
              <w:rPr>
                <w:bCs/>
              </w:rPr>
              <w:t xml:space="preserve">муниципального образования </w:t>
            </w:r>
          </w:p>
          <w:p w:rsidR="006E1439" w:rsidRPr="006E1439" w:rsidRDefault="006E1439" w:rsidP="006E143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E1439">
              <w:rPr>
                <w:bCs/>
              </w:rPr>
              <w:t>«Посёлок городского типа Карабаш»</w:t>
            </w:r>
            <w:r w:rsidR="000C1A70" w:rsidRPr="006E1439">
              <w:t xml:space="preserve">, Совет </w:t>
            </w:r>
            <w:r w:rsidR="00AB419A">
              <w:rPr>
                <w:bCs/>
              </w:rPr>
              <w:t>МО</w:t>
            </w:r>
            <w:r w:rsidRPr="006E1439">
              <w:rPr>
                <w:bCs/>
              </w:rPr>
              <w:t xml:space="preserve"> </w:t>
            </w:r>
          </w:p>
          <w:p w:rsidR="000C1A70" w:rsidRPr="006E1439" w:rsidRDefault="006E1439" w:rsidP="006E1439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E1439">
              <w:rPr>
                <w:bCs/>
              </w:rPr>
              <w:t xml:space="preserve">«Посёлок городского типа Карабаш» </w:t>
            </w:r>
          </w:p>
        </w:tc>
      </w:tr>
    </w:tbl>
    <w:p w:rsidR="000C1A70" w:rsidRDefault="000C1A70" w:rsidP="00AB419A">
      <w:pPr>
        <w:jc w:val="right"/>
        <w:rPr>
          <w:b/>
          <w:sz w:val="28"/>
          <w:szCs w:val="28"/>
        </w:rPr>
      </w:pPr>
    </w:p>
    <w:sectPr w:rsidR="000C1A70" w:rsidSect="006E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73A"/>
    <w:multiLevelType w:val="hybridMultilevel"/>
    <w:tmpl w:val="D8E8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A70"/>
    <w:rsid w:val="000034E1"/>
    <w:rsid w:val="00007759"/>
    <w:rsid w:val="00011362"/>
    <w:rsid w:val="000122CD"/>
    <w:rsid w:val="0001292A"/>
    <w:rsid w:val="000136F7"/>
    <w:rsid w:val="00014BC3"/>
    <w:rsid w:val="0001771C"/>
    <w:rsid w:val="0002055C"/>
    <w:rsid w:val="000235D8"/>
    <w:rsid w:val="00025525"/>
    <w:rsid w:val="00025613"/>
    <w:rsid w:val="00026002"/>
    <w:rsid w:val="00033A2C"/>
    <w:rsid w:val="00035598"/>
    <w:rsid w:val="000379B3"/>
    <w:rsid w:val="000424CC"/>
    <w:rsid w:val="00043E80"/>
    <w:rsid w:val="00046BA9"/>
    <w:rsid w:val="000479C1"/>
    <w:rsid w:val="00047FF8"/>
    <w:rsid w:val="00050011"/>
    <w:rsid w:val="00050E6E"/>
    <w:rsid w:val="00051228"/>
    <w:rsid w:val="00052B4E"/>
    <w:rsid w:val="00054AA3"/>
    <w:rsid w:val="00054DDC"/>
    <w:rsid w:val="00056E36"/>
    <w:rsid w:val="00065A1F"/>
    <w:rsid w:val="000664A1"/>
    <w:rsid w:val="000716AF"/>
    <w:rsid w:val="0007326D"/>
    <w:rsid w:val="00075FE2"/>
    <w:rsid w:val="00076E78"/>
    <w:rsid w:val="000773B5"/>
    <w:rsid w:val="0008211A"/>
    <w:rsid w:val="00083249"/>
    <w:rsid w:val="000866DA"/>
    <w:rsid w:val="00087A2A"/>
    <w:rsid w:val="0009350B"/>
    <w:rsid w:val="00095CF7"/>
    <w:rsid w:val="00096755"/>
    <w:rsid w:val="000A0E18"/>
    <w:rsid w:val="000A1DD2"/>
    <w:rsid w:val="000A2166"/>
    <w:rsid w:val="000A22E7"/>
    <w:rsid w:val="000A26AA"/>
    <w:rsid w:val="000A514A"/>
    <w:rsid w:val="000A5DFC"/>
    <w:rsid w:val="000A63A7"/>
    <w:rsid w:val="000B24B5"/>
    <w:rsid w:val="000B2A90"/>
    <w:rsid w:val="000B3B32"/>
    <w:rsid w:val="000C1A70"/>
    <w:rsid w:val="000C7F67"/>
    <w:rsid w:val="000D1102"/>
    <w:rsid w:val="000D25B1"/>
    <w:rsid w:val="000D4822"/>
    <w:rsid w:val="000D58DE"/>
    <w:rsid w:val="000E0B22"/>
    <w:rsid w:val="000E15DF"/>
    <w:rsid w:val="000E1A15"/>
    <w:rsid w:val="000E3621"/>
    <w:rsid w:val="000F0F5A"/>
    <w:rsid w:val="00100083"/>
    <w:rsid w:val="00100E03"/>
    <w:rsid w:val="0010146B"/>
    <w:rsid w:val="00101C53"/>
    <w:rsid w:val="00105452"/>
    <w:rsid w:val="00111574"/>
    <w:rsid w:val="00120720"/>
    <w:rsid w:val="00121686"/>
    <w:rsid w:val="00123EB7"/>
    <w:rsid w:val="00124131"/>
    <w:rsid w:val="001257E5"/>
    <w:rsid w:val="0012657A"/>
    <w:rsid w:val="00127C82"/>
    <w:rsid w:val="00127EB7"/>
    <w:rsid w:val="001325FF"/>
    <w:rsid w:val="00135E4C"/>
    <w:rsid w:val="00137F2E"/>
    <w:rsid w:val="001426A4"/>
    <w:rsid w:val="00143212"/>
    <w:rsid w:val="00143B60"/>
    <w:rsid w:val="00144511"/>
    <w:rsid w:val="00144D2E"/>
    <w:rsid w:val="00144E47"/>
    <w:rsid w:val="00144FCC"/>
    <w:rsid w:val="001464EF"/>
    <w:rsid w:val="00151697"/>
    <w:rsid w:val="00154183"/>
    <w:rsid w:val="00156B45"/>
    <w:rsid w:val="0016122B"/>
    <w:rsid w:val="00162C18"/>
    <w:rsid w:val="00163886"/>
    <w:rsid w:val="001659F6"/>
    <w:rsid w:val="0017173C"/>
    <w:rsid w:val="00172AF8"/>
    <w:rsid w:val="00174CF7"/>
    <w:rsid w:val="00176C71"/>
    <w:rsid w:val="00177565"/>
    <w:rsid w:val="001810CD"/>
    <w:rsid w:val="0018550F"/>
    <w:rsid w:val="00186816"/>
    <w:rsid w:val="00192F94"/>
    <w:rsid w:val="00195027"/>
    <w:rsid w:val="0019645C"/>
    <w:rsid w:val="001A28DD"/>
    <w:rsid w:val="001A383F"/>
    <w:rsid w:val="001B13E3"/>
    <w:rsid w:val="001B1FEA"/>
    <w:rsid w:val="001B5F8D"/>
    <w:rsid w:val="001B70DD"/>
    <w:rsid w:val="001C25C5"/>
    <w:rsid w:val="001C42FF"/>
    <w:rsid w:val="001C77DC"/>
    <w:rsid w:val="001C7C69"/>
    <w:rsid w:val="001D4D8C"/>
    <w:rsid w:val="001E4ECD"/>
    <w:rsid w:val="001F0725"/>
    <w:rsid w:val="001F0D18"/>
    <w:rsid w:val="001F1725"/>
    <w:rsid w:val="001F1877"/>
    <w:rsid w:val="001F2BFA"/>
    <w:rsid w:val="001F4C4D"/>
    <w:rsid w:val="001F7199"/>
    <w:rsid w:val="0020007B"/>
    <w:rsid w:val="00215F2C"/>
    <w:rsid w:val="00217CF8"/>
    <w:rsid w:val="002227FE"/>
    <w:rsid w:val="00223B4D"/>
    <w:rsid w:val="00224098"/>
    <w:rsid w:val="002241D0"/>
    <w:rsid w:val="002246B8"/>
    <w:rsid w:val="0022683B"/>
    <w:rsid w:val="00227820"/>
    <w:rsid w:val="00231DF8"/>
    <w:rsid w:val="00241994"/>
    <w:rsid w:val="00242A69"/>
    <w:rsid w:val="002438A6"/>
    <w:rsid w:val="00243C98"/>
    <w:rsid w:val="00243E96"/>
    <w:rsid w:val="0024596F"/>
    <w:rsid w:val="00246020"/>
    <w:rsid w:val="0025363A"/>
    <w:rsid w:val="00255479"/>
    <w:rsid w:val="00255589"/>
    <w:rsid w:val="002560B4"/>
    <w:rsid w:val="00256A12"/>
    <w:rsid w:val="00257EAE"/>
    <w:rsid w:val="00260A34"/>
    <w:rsid w:val="002624F2"/>
    <w:rsid w:val="00265132"/>
    <w:rsid w:val="00266DA2"/>
    <w:rsid w:val="00267A12"/>
    <w:rsid w:val="002709E7"/>
    <w:rsid w:val="002758E3"/>
    <w:rsid w:val="0028061D"/>
    <w:rsid w:val="0028129C"/>
    <w:rsid w:val="00286D95"/>
    <w:rsid w:val="00290CEF"/>
    <w:rsid w:val="00292D04"/>
    <w:rsid w:val="00294179"/>
    <w:rsid w:val="00294351"/>
    <w:rsid w:val="0029546C"/>
    <w:rsid w:val="00295546"/>
    <w:rsid w:val="002A161E"/>
    <w:rsid w:val="002A1A69"/>
    <w:rsid w:val="002A1AC6"/>
    <w:rsid w:val="002A3BC5"/>
    <w:rsid w:val="002A5D78"/>
    <w:rsid w:val="002A7035"/>
    <w:rsid w:val="002B365B"/>
    <w:rsid w:val="002B38B4"/>
    <w:rsid w:val="002B6114"/>
    <w:rsid w:val="002B6496"/>
    <w:rsid w:val="002B6ACB"/>
    <w:rsid w:val="002B7ECF"/>
    <w:rsid w:val="002C11EC"/>
    <w:rsid w:val="002C32A3"/>
    <w:rsid w:val="002C33EE"/>
    <w:rsid w:val="002C34D8"/>
    <w:rsid w:val="002C3E1C"/>
    <w:rsid w:val="002C41F1"/>
    <w:rsid w:val="002C767D"/>
    <w:rsid w:val="002C7FC6"/>
    <w:rsid w:val="002D4BBF"/>
    <w:rsid w:val="002D6996"/>
    <w:rsid w:val="002E245F"/>
    <w:rsid w:val="002E3BD8"/>
    <w:rsid w:val="002E4F19"/>
    <w:rsid w:val="002E72DA"/>
    <w:rsid w:val="002E7433"/>
    <w:rsid w:val="002F0ECF"/>
    <w:rsid w:val="002F0F4F"/>
    <w:rsid w:val="002F1A83"/>
    <w:rsid w:val="002F37D9"/>
    <w:rsid w:val="002F5911"/>
    <w:rsid w:val="00300136"/>
    <w:rsid w:val="0030245A"/>
    <w:rsid w:val="00304F94"/>
    <w:rsid w:val="00306E72"/>
    <w:rsid w:val="00307193"/>
    <w:rsid w:val="003109BF"/>
    <w:rsid w:val="00311A01"/>
    <w:rsid w:val="0031255D"/>
    <w:rsid w:val="00315EFB"/>
    <w:rsid w:val="00316B7F"/>
    <w:rsid w:val="0032532E"/>
    <w:rsid w:val="003263F3"/>
    <w:rsid w:val="0033486C"/>
    <w:rsid w:val="00337DF7"/>
    <w:rsid w:val="00342BC9"/>
    <w:rsid w:val="00343BDD"/>
    <w:rsid w:val="003463BE"/>
    <w:rsid w:val="00346A0A"/>
    <w:rsid w:val="00346A1F"/>
    <w:rsid w:val="00351426"/>
    <w:rsid w:val="00351696"/>
    <w:rsid w:val="00351A0C"/>
    <w:rsid w:val="00353B4A"/>
    <w:rsid w:val="0035709E"/>
    <w:rsid w:val="0036184B"/>
    <w:rsid w:val="00361CEE"/>
    <w:rsid w:val="003631F4"/>
    <w:rsid w:val="0037039B"/>
    <w:rsid w:val="003721B2"/>
    <w:rsid w:val="003728C6"/>
    <w:rsid w:val="00372EAF"/>
    <w:rsid w:val="003735D4"/>
    <w:rsid w:val="003736C3"/>
    <w:rsid w:val="003752C0"/>
    <w:rsid w:val="00375765"/>
    <w:rsid w:val="00376911"/>
    <w:rsid w:val="003779DC"/>
    <w:rsid w:val="00380DB8"/>
    <w:rsid w:val="00383E0C"/>
    <w:rsid w:val="00392F9B"/>
    <w:rsid w:val="003960A9"/>
    <w:rsid w:val="00396DC1"/>
    <w:rsid w:val="003976C6"/>
    <w:rsid w:val="003A404A"/>
    <w:rsid w:val="003A4150"/>
    <w:rsid w:val="003A4DFD"/>
    <w:rsid w:val="003A60EB"/>
    <w:rsid w:val="003B0D2F"/>
    <w:rsid w:val="003B19F2"/>
    <w:rsid w:val="003B340A"/>
    <w:rsid w:val="003B3832"/>
    <w:rsid w:val="003B5655"/>
    <w:rsid w:val="003B71B8"/>
    <w:rsid w:val="003C0302"/>
    <w:rsid w:val="003C1760"/>
    <w:rsid w:val="003C41FA"/>
    <w:rsid w:val="003D629D"/>
    <w:rsid w:val="003D7019"/>
    <w:rsid w:val="003E061B"/>
    <w:rsid w:val="003E26A4"/>
    <w:rsid w:val="003E29CA"/>
    <w:rsid w:val="003E5A63"/>
    <w:rsid w:val="003E5D6A"/>
    <w:rsid w:val="003E690C"/>
    <w:rsid w:val="003E7E27"/>
    <w:rsid w:val="003F0E94"/>
    <w:rsid w:val="003F0F88"/>
    <w:rsid w:val="0040461F"/>
    <w:rsid w:val="0040493D"/>
    <w:rsid w:val="00404E9C"/>
    <w:rsid w:val="00405E33"/>
    <w:rsid w:val="00405FAB"/>
    <w:rsid w:val="004077D5"/>
    <w:rsid w:val="0041063D"/>
    <w:rsid w:val="00414827"/>
    <w:rsid w:val="00420C85"/>
    <w:rsid w:val="004211D2"/>
    <w:rsid w:val="00421F22"/>
    <w:rsid w:val="00422D87"/>
    <w:rsid w:val="00423570"/>
    <w:rsid w:val="004276D9"/>
    <w:rsid w:val="00427AF8"/>
    <w:rsid w:val="00430479"/>
    <w:rsid w:val="004347BF"/>
    <w:rsid w:val="0043566E"/>
    <w:rsid w:val="00436C64"/>
    <w:rsid w:val="0043735D"/>
    <w:rsid w:val="00446B67"/>
    <w:rsid w:val="00447309"/>
    <w:rsid w:val="00447670"/>
    <w:rsid w:val="00455A90"/>
    <w:rsid w:val="00455D3B"/>
    <w:rsid w:val="00455F8F"/>
    <w:rsid w:val="004567AF"/>
    <w:rsid w:val="00457AD0"/>
    <w:rsid w:val="00457B1D"/>
    <w:rsid w:val="00457E79"/>
    <w:rsid w:val="00461CED"/>
    <w:rsid w:val="00464164"/>
    <w:rsid w:val="004651D7"/>
    <w:rsid w:val="0046614C"/>
    <w:rsid w:val="0046741E"/>
    <w:rsid w:val="0046773E"/>
    <w:rsid w:val="00472D89"/>
    <w:rsid w:val="0047425D"/>
    <w:rsid w:val="00474526"/>
    <w:rsid w:val="00475EC2"/>
    <w:rsid w:val="0048007A"/>
    <w:rsid w:val="0048058B"/>
    <w:rsid w:val="00481923"/>
    <w:rsid w:val="0048309A"/>
    <w:rsid w:val="00484E3C"/>
    <w:rsid w:val="00485463"/>
    <w:rsid w:val="00485C41"/>
    <w:rsid w:val="00485D27"/>
    <w:rsid w:val="00486C02"/>
    <w:rsid w:val="00486F26"/>
    <w:rsid w:val="00487B51"/>
    <w:rsid w:val="00490DD5"/>
    <w:rsid w:val="00494D0A"/>
    <w:rsid w:val="00496A14"/>
    <w:rsid w:val="00496CC4"/>
    <w:rsid w:val="0049732A"/>
    <w:rsid w:val="004A007A"/>
    <w:rsid w:val="004A033E"/>
    <w:rsid w:val="004A2290"/>
    <w:rsid w:val="004A34B1"/>
    <w:rsid w:val="004A390B"/>
    <w:rsid w:val="004A6ECA"/>
    <w:rsid w:val="004A6FD3"/>
    <w:rsid w:val="004A70B2"/>
    <w:rsid w:val="004B49E9"/>
    <w:rsid w:val="004B4CAB"/>
    <w:rsid w:val="004B5E90"/>
    <w:rsid w:val="004B6BE1"/>
    <w:rsid w:val="004B7012"/>
    <w:rsid w:val="004C161F"/>
    <w:rsid w:val="004C1805"/>
    <w:rsid w:val="004C4566"/>
    <w:rsid w:val="004C7527"/>
    <w:rsid w:val="004D5254"/>
    <w:rsid w:val="004D6222"/>
    <w:rsid w:val="004E1D17"/>
    <w:rsid w:val="004E4ACE"/>
    <w:rsid w:val="004E4E37"/>
    <w:rsid w:val="004E4E47"/>
    <w:rsid w:val="004E6BEB"/>
    <w:rsid w:val="004F0350"/>
    <w:rsid w:val="004F380B"/>
    <w:rsid w:val="004F7A6C"/>
    <w:rsid w:val="005070A2"/>
    <w:rsid w:val="005107B2"/>
    <w:rsid w:val="005111AE"/>
    <w:rsid w:val="005128F5"/>
    <w:rsid w:val="00512F5F"/>
    <w:rsid w:val="00513368"/>
    <w:rsid w:val="00520974"/>
    <w:rsid w:val="00521A96"/>
    <w:rsid w:val="0052489D"/>
    <w:rsid w:val="00525ADA"/>
    <w:rsid w:val="00525DFA"/>
    <w:rsid w:val="0052709F"/>
    <w:rsid w:val="0052736C"/>
    <w:rsid w:val="005322A4"/>
    <w:rsid w:val="0053270E"/>
    <w:rsid w:val="0053536F"/>
    <w:rsid w:val="00535BEF"/>
    <w:rsid w:val="005379DE"/>
    <w:rsid w:val="005406C7"/>
    <w:rsid w:val="00542BCB"/>
    <w:rsid w:val="00546382"/>
    <w:rsid w:val="005510E1"/>
    <w:rsid w:val="00551819"/>
    <w:rsid w:val="0055301D"/>
    <w:rsid w:val="00553F4E"/>
    <w:rsid w:val="00555198"/>
    <w:rsid w:val="00555618"/>
    <w:rsid w:val="00555E19"/>
    <w:rsid w:val="00555EC3"/>
    <w:rsid w:val="005561C8"/>
    <w:rsid w:val="00556447"/>
    <w:rsid w:val="00560947"/>
    <w:rsid w:val="00561FA2"/>
    <w:rsid w:val="005624DE"/>
    <w:rsid w:val="00563E43"/>
    <w:rsid w:val="005649FF"/>
    <w:rsid w:val="00564E8B"/>
    <w:rsid w:val="005664F4"/>
    <w:rsid w:val="0056736E"/>
    <w:rsid w:val="00570A65"/>
    <w:rsid w:val="00571AE9"/>
    <w:rsid w:val="00575D5C"/>
    <w:rsid w:val="005762DB"/>
    <w:rsid w:val="005764CA"/>
    <w:rsid w:val="00577909"/>
    <w:rsid w:val="005830CC"/>
    <w:rsid w:val="005835B8"/>
    <w:rsid w:val="005850A3"/>
    <w:rsid w:val="005867B6"/>
    <w:rsid w:val="00592FD1"/>
    <w:rsid w:val="005935B7"/>
    <w:rsid w:val="005A24FF"/>
    <w:rsid w:val="005A4692"/>
    <w:rsid w:val="005B1282"/>
    <w:rsid w:val="005B1CAA"/>
    <w:rsid w:val="005B3002"/>
    <w:rsid w:val="005B33D4"/>
    <w:rsid w:val="005B4111"/>
    <w:rsid w:val="005B4DB7"/>
    <w:rsid w:val="005C0BC5"/>
    <w:rsid w:val="005C10B1"/>
    <w:rsid w:val="005C15A0"/>
    <w:rsid w:val="005C217F"/>
    <w:rsid w:val="005C2BD1"/>
    <w:rsid w:val="005C3EEB"/>
    <w:rsid w:val="005C7AED"/>
    <w:rsid w:val="005D3C02"/>
    <w:rsid w:val="005D42B6"/>
    <w:rsid w:val="005D542C"/>
    <w:rsid w:val="005E05FC"/>
    <w:rsid w:val="005E789C"/>
    <w:rsid w:val="005F0267"/>
    <w:rsid w:val="005F226B"/>
    <w:rsid w:val="005F52CC"/>
    <w:rsid w:val="005F5DAD"/>
    <w:rsid w:val="005F6770"/>
    <w:rsid w:val="005F7B7B"/>
    <w:rsid w:val="005F7BE2"/>
    <w:rsid w:val="0060177A"/>
    <w:rsid w:val="00601FC6"/>
    <w:rsid w:val="00603383"/>
    <w:rsid w:val="0061009C"/>
    <w:rsid w:val="00612423"/>
    <w:rsid w:val="00612AB2"/>
    <w:rsid w:val="00615594"/>
    <w:rsid w:val="00615FA8"/>
    <w:rsid w:val="006170F7"/>
    <w:rsid w:val="00621670"/>
    <w:rsid w:val="006220BA"/>
    <w:rsid w:val="006226C3"/>
    <w:rsid w:val="006232EE"/>
    <w:rsid w:val="0062436B"/>
    <w:rsid w:val="00624796"/>
    <w:rsid w:val="006255B8"/>
    <w:rsid w:val="00626101"/>
    <w:rsid w:val="00626118"/>
    <w:rsid w:val="00627677"/>
    <w:rsid w:val="006303CC"/>
    <w:rsid w:val="00630ACA"/>
    <w:rsid w:val="0063165A"/>
    <w:rsid w:val="0063580E"/>
    <w:rsid w:val="006377E1"/>
    <w:rsid w:val="00640C40"/>
    <w:rsid w:val="0064471C"/>
    <w:rsid w:val="0064794F"/>
    <w:rsid w:val="00647AE2"/>
    <w:rsid w:val="0065247C"/>
    <w:rsid w:val="0065270F"/>
    <w:rsid w:val="00655708"/>
    <w:rsid w:val="00656CB4"/>
    <w:rsid w:val="0066118D"/>
    <w:rsid w:val="00661AE2"/>
    <w:rsid w:val="0066457C"/>
    <w:rsid w:val="00664D2E"/>
    <w:rsid w:val="00670E7D"/>
    <w:rsid w:val="00671878"/>
    <w:rsid w:val="006722C4"/>
    <w:rsid w:val="00673515"/>
    <w:rsid w:val="00673C01"/>
    <w:rsid w:val="006749D9"/>
    <w:rsid w:val="00674E19"/>
    <w:rsid w:val="00681B59"/>
    <w:rsid w:val="0068711F"/>
    <w:rsid w:val="006876F5"/>
    <w:rsid w:val="006927FA"/>
    <w:rsid w:val="006957CE"/>
    <w:rsid w:val="006A06F5"/>
    <w:rsid w:val="006A4643"/>
    <w:rsid w:val="006A5DF7"/>
    <w:rsid w:val="006A643C"/>
    <w:rsid w:val="006A6495"/>
    <w:rsid w:val="006A7537"/>
    <w:rsid w:val="006B0F48"/>
    <w:rsid w:val="006B11AA"/>
    <w:rsid w:val="006B2B73"/>
    <w:rsid w:val="006B38C6"/>
    <w:rsid w:val="006B5F30"/>
    <w:rsid w:val="006B643F"/>
    <w:rsid w:val="006B65DB"/>
    <w:rsid w:val="006C1743"/>
    <w:rsid w:val="006C2AE4"/>
    <w:rsid w:val="006C2F30"/>
    <w:rsid w:val="006C334B"/>
    <w:rsid w:val="006D02FC"/>
    <w:rsid w:val="006D5F14"/>
    <w:rsid w:val="006D6438"/>
    <w:rsid w:val="006D77A8"/>
    <w:rsid w:val="006E1439"/>
    <w:rsid w:val="006E1D73"/>
    <w:rsid w:val="006E44DB"/>
    <w:rsid w:val="006E548A"/>
    <w:rsid w:val="006E6C28"/>
    <w:rsid w:val="006E6CF5"/>
    <w:rsid w:val="006F092D"/>
    <w:rsid w:val="006F1122"/>
    <w:rsid w:val="006F2099"/>
    <w:rsid w:val="006F4C71"/>
    <w:rsid w:val="006F5F09"/>
    <w:rsid w:val="007028CA"/>
    <w:rsid w:val="00703331"/>
    <w:rsid w:val="007038D1"/>
    <w:rsid w:val="007041FC"/>
    <w:rsid w:val="007052E3"/>
    <w:rsid w:val="007069EE"/>
    <w:rsid w:val="00706A77"/>
    <w:rsid w:val="00710C17"/>
    <w:rsid w:val="0071151F"/>
    <w:rsid w:val="00711789"/>
    <w:rsid w:val="007119D4"/>
    <w:rsid w:val="00713E9D"/>
    <w:rsid w:val="00714DFA"/>
    <w:rsid w:val="00715C6D"/>
    <w:rsid w:val="00716778"/>
    <w:rsid w:val="007168D6"/>
    <w:rsid w:val="0071781D"/>
    <w:rsid w:val="00717AE5"/>
    <w:rsid w:val="00717EF4"/>
    <w:rsid w:val="00725AF2"/>
    <w:rsid w:val="00727A1B"/>
    <w:rsid w:val="007328CB"/>
    <w:rsid w:val="00733EFC"/>
    <w:rsid w:val="0073401E"/>
    <w:rsid w:val="007356CB"/>
    <w:rsid w:val="00735AAE"/>
    <w:rsid w:val="00736EB6"/>
    <w:rsid w:val="0073763A"/>
    <w:rsid w:val="0073799D"/>
    <w:rsid w:val="00740466"/>
    <w:rsid w:val="00741041"/>
    <w:rsid w:val="00741887"/>
    <w:rsid w:val="007431BB"/>
    <w:rsid w:val="00743871"/>
    <w:rsid w:val="00744A71"/>
    <w:rsid w:val="00744D7D"/>
    <w:rsid w:val="00744F84"/>
    <w:rsid w:val="00745437"/>
    <w:rsid w:val="00747692"/>
    <w:rsid w:val="00751A54"/>
    <w:rsid w:val="0075276A"/>
    <w:rsid w:val="007547B9"/>
    <w:rsid w:val="00754F6A"/>
    <w:rsid w:val="007606CF"/>
    <w:rsid w:val="00762DB6"/>
    <w:rsid w:val="0076416A"/>
    <w:rsid w:val="00764FF0"/>
    <w:rsid w:val="00770ADB"/>
    <w:rsid w:val="007747DD"/>
    <w:rsid w:val="007748A3"/>
    <w:rsid w:val="0078009B"/>
    <w:rsid w:val="0078197B"/>
    <w:rsid w:val="0078258C"/>
    <w:rsid w:val="00782AEF"/>
    <w:rsid w:val="007832A8"/>
    <w:rsid w:val="00783E64"/>
    <w:rsid w:val="00785C94"/>
    <w:rsid w:val="007921CE"/>
    <w:rsid w:val="00794AF8"/>
    <w:rsid w:val="00795D67"/>
    <w:rsid w:val="007A321C"/>
    <w:rsid w:val="007A5EA6"/>
    <w:rsid w:val="007B020C"/>
    <w:rsid w:val="007B092E"/>
    <w:rsid w:val="007B1876"/>
    <w:rsid w:val="007B1A21"/>
    <w:rsid w:val="007B3D5F"/>
    <w:rsid w:val="007B4369"/>
    <w:rsid w:val="007B4CD6"/>
    <w:rsid w:val="007B5E19"/>
    <w:rsid w:val="007B5F04"/>
    <w:rsid w:val="007B66AC"/>
    <w:rsid w:val="007C00B2"/>
    <w:rsid w:val="007C099D"/>
    <w:rsid w:val="007C1685"/>
    <w:rsid w:val="007C3E1D"/>
    <w:rsid w:val="007C7394"/>
    <w:rsid w:val="007C7547"/>
    <w:rsid w:val="007C795E"/>
    <w:rsid w:val="007D00ED"/>
    <w:rsid w:val="007D0787"/>
    <w:rsid w:val="007D0978"/>
    <w:rsid w:val="007D2882"/>
    <w:rsid w:val="007D4FBF"/>
    <w:rsid w:val="007D62D5"/>
    <w:rsid w:val="007D6302"/>
    <w:rsid w:val="007D73F6"/>
    <w:rsid w:val="007D7B06"/>
    <w:rsid w:val="007E2E2C"/>
    <w:rsid w:val="007E457A"/>
    <w:rsid w:val="007E45B1"/>
    <w:rsid w:val="007F154C"/>
    <w:rsid w:val="007F5A55"/>
    <w:rsid w:val="00807FE6"/>
    <w:rsid w:val="00812F5E"/>
    <w:rsid w:val="00813356"/>
    <w:rsid w:val="00813662"/>
    <w:rsid w:val="008140F5"/>
    <w:rsid w:val="00814E6E"/>
    <w:rsid w:val="00821BD2"/>
    <w:rsid w:val="00821D7C"/>
    <w:rsid w:val="008251E9"/>
    <w:rsid w:val="0082542E"/>
    <w:rsid w:val="008259D1"/>
    <w:rsid w:val="00825D17"/>
    <w:rsid w:val="00826198"/>
    <w:rsid w:val="00826247"/>
    <w:rsid w:val="00827DE1"/>
    <w:rsid w:val="00830F57"/>
    <w:rsid w:val="00831A83"/>
    <w:rsid w:val="0083360B"/>
    <w:rsid w:val="00834511"/>
    <w:rsid w:val="00835DA3"/>
    <w:rsid w:val="00840A0C"/>
    <w:rsid w:val="008417E5"/>
    <w:rsid w:val="00842D7F"/>
    <w:rsid w:val="0084403C"/>
    <w:rsid w:val="00844120"/>
    <w:rsid w:val="008455B5"/>
    <w:rsid w:val="00846E8C"/>
    <w:rsid w:val="008475A1"/>
    <w:rsid w:val="00847D1E"/>
    <w:rsid w:val="0085196D"/>
    <w:rsid w:val="0085210C"/>
    <w:rsid w:val="00853556"/>
    <w:rsid w:val="00854390"/>
    <w:rsid w:val="00855C5F"/>
    <w:rsid w:val="008562DA"/>
    <w:rsid w:val="00860550"/>
    <w:rsid w:val="00860888"/>
    <w:rsid w:val="00860928"/>
    <w:rsid w:val="00860956"/>
    <w:rsid w:val="00861C28"/>
    <w:rsid w:val="008633C1"/>
    <w:rsid w:val="0086448D"/>
    <w:rsid w:val="008645E6"/>
    <w:rsid w:val="008661D1"/>
    <w:rsid w:val="0086682D"/>
    <w:rsid w:val="00866A46"/>
    <w:rsid w:val="00867963"/>
    <w:rsid w:val="00870132"/>
    <w:rsid w:val="00870BFB"/>
    <w:rsid w:val="00872442"/>
    <w:rsid w:val="00872926"/>
    <w:rsid w:val="0087319F"/>
    <w:rsid w:val="0087355D"/>
    <w:rsid w:val="00875BC8"/>
    <w:rsid w:val="00882988"/>
    <w:rsid w:val="008867C7"/>
    <w:rsid w:val="00887D83"/>
    <w:rsid w:val="00891A4A"/>
    <w:rsid w:val="00892177"/>
    <w:rsid w:val="0089265E"/>
    <w:rsid w:val="00892FE3"/>
    <w:rsid w:val="00893000"/>
    <w:rsid w:val="0089703F"/>
    <w:rsid w:val="00897C9F"/>
    <w:rsid w:val="008A144C"/>
    <w:rsid w:val="008A1680"/>
    <w:rsid w:val="008A4698"/>
    <w:rsid w:val="008A5552"/>
    <w:rsid w:val="008A5FA2"/>
    <w:rsid w:val="008A66ED"/>
    <w:rsid w:val="008A712D"/>
    <w:rsid w:val="008A7295"/>
    <w:rsid w:val="008A7CA6"/>
    <w:rsid w:val="008A7F8A"/>
    <w:rsid w:val="008B30A1"/>
    <w:rsid w:val="008B54A0"/>
    <w:rsid w:val="008B60BB"/>
    <w:rsid w:val="008B631F"/>
    <w:rsid w:val="008B736A"/>
    <w:rsid w:val="008B7CD8"/>
    <w:rsid w:val="008C1A10"/>
    <w:rsid w:val="008C24AF"/>
    <w:rsid w:val="008C3560"/>
    <w:rsid w:val="008C511C"/>
    <w:rsid w:val="008C5A86"/>
    <w:rsid w:val="008C5CEE"/>
    <w:rsid w:val="008C6362"/>
    <w:rsid w:val="008C7470"/>
    <w:rsid w:val="008D150B"/>
    <w:rsid w:val="008D1DED"/>
    <w:rsid w:val="008D42A5"/>
    <w:rsid w:val="008D718E"/>
    <w:rsid w:val="008E3A14"/>
    <w:rsid w:val="008F1736"/>
    <w:rsid w:val="008F231A"/>
    <w:rsid w:val="008F3189"/>
    <w:rsid w:val="008F36E3"/>
    <w:rsid w:val="008F50BB"/>
    <w:rsid w:val="008F6B8B"/>
    <w:rsid w:val="00900899"/>
    <w:rsid w:val="009019D7"/>
    <w:rsid w:val="00901D24"/>
    <w:rsid w:val="00911E63"/>
    <w:rsid w:val="009126DE"/>
    <w:rsid w:val="0091270F"/>
    <w:rsid w:val="00916992"/>
    <w:rsid w:val="0092003F"/>
    <w:rsid w:val="009213F7"/>
    <w:rsid w:val="00921720"/>
    <w:rsid w:val="009278C8"/>
    <w:rsid w:val="00933288"/>
    <w:rsid w:val="00935D12"/>
    <w:rsid w:val="00936016"/>
    <w:rsid w:val="009408B5"/>
    <w:rsid w:val="009445B2"/>
    <w:rsid w:val="009455BC"/>
    <w:rsid w:val="009507D3"/>
    <w:rsid w:val="00951FB4"/>
    <w:rsid w:val="00952FAE"/>
    <w:rsid w:val="00954520"/>
    <w:rsid w:val="00955913"/>
    <w:rsid w:val="00955949"/>
    <w:rsid w:val="00957EAB"/>
    <w:rsid w:val="00961515"/>
    <w:rsid w:val="00963F09"/>
    <w:rsid w:val="00966040"/>
    <w:rsid w:val="00967A2B"/>
    <w:rsid w:val="009721D5"/>
    <w:rsid w:val="00972B59"/>
    <w:rsid w:val="0097515B"/>
    <w:rsid w:val="00975D92"/>
    <w:rsid w:val="00976F7C"/>
    <w:rsid w:val="0098508A"/>
    <w:rsid w:val="00985EEC"/>
    <w:rsid w:val="00987454"/>
    <w:rsid w:val="00987C5F"/>
    <w:rsid w:val="009902D7"/>
    <w:rsid w:val="00991F7E"/>
    <w:rsid w:val="00993FEB"/>
    <w:rsid w:val="00994102"/>
    <w:rsid w:val="009A1CA2"/>
    <w:rsid w:val="009A27EE"/>
    <w:rsid w:val="009A3CC1"/>
    <w:rsid w:val="009A3F47"/>
    <w:rsid w:val="009A5099"/>
    <w:rsid w:val="009A66E7"/>
    <w:rsid w:val="009A70F5"/>
    <w:rsid w:val="009B6221"/>
    <w:rsid w:val="009C2630"/>
    <w:rsid w:val="009C400D"/>
    <w:rsid w:val="009C6698"/>
    <w:rsid w:val="009D3602"/>
    <w:rsid w:val="009D4672"/>
    <w:rsid w:val="009D5D4B"/>
    <w:rsid w:val="009D73DB"/>
    <w:rsid w:val="009D7F7F"/>
    <w:rsid w:val="009E07B1"/>
    <w:rsid w:val="009E0C76"/>
    <w:rsid w:val="009E0C9F"/>
    <w:rsid w:val="009E1F80"/>
    <w:rsid w:val="009E39E4"/>
    <w:rsid w:val="009E42A4"/>
    <w:rsid w:val="009E5749"/>
    <w:rsid w:val="009E63A4"/>
    <w:rsid w:val="009F10EB"/>
    <w:rsid w:val="009F14A2"/>
    <w:rsid w:val="009F344D"/>
    <w:rsid w:val="009F37A4"/>
    <w:rsid w:val="00A00A01"/>
    <w:rsid w:val="00A071D0"/>
    <w:rsid w:val="00A10B33"/>
    <w:rsid w:val="00A110BF"/>
    <w:rsid w:val="00A110F6"/>
    <w:rsid w:val="00A12B77"/>
    <w:rsid w:val="00A12B81"/>
    <w:rsid w:val="00A14FA2"/>
    <w:rsid w:val="00A16D28"/>
    <w:rsid w:val="00A17EE0"/>
    <w:rsid w:val="00A21BE0"/>
    <w:rsid w:val="00A2233B"/>
    <w:rsid w:val="00A24BDD"/>
    <w:rsid w:val="00A35503"/>
    <w:rsid w:val="00A429A6"/>
    <w:rsid w:val="00A432DD"/>
    <w:rsid w:val="00A44908"/>
    <w:rsid w:val="00A45288"/>
    <w:rsid w:val="00A459FD"/>
    <w:rsid w:val="00A45F4E"/>
    <w:rsid w:val="00A4717B"/>
    <w:rsid w:val="00A50DAD"/>
    <w:rsid w:val="00A52B2F"/>
    <w:rsid w:val="00A60FBA"/>
    <w:rsid w:val="00A6155F"/>
    <w:rsid w:val="00A6256D"/>
    <w:rsid w:val="00A6278A"/>
    <w:rsid w:val="00A63E7C"/>
    <w:rsid w:val="00A64C15"/>
    <w:rsid w:val="00A65782"/>
    <w:rsid w:val="00A662A6"/>
    <w:rsid w:val="00A671ED"/>
    <w:rsid w:val="00A67C82"/>
    <w:rsid w:val="00A70677"/>
    <w:rsid w:val="00A713C2"/>
    <w:rsid w:val="00A7164B"/>
    <w:rsid w:val="00A75124"/>
    <w:rsid w:val="00A803F6"/>
    <w:rsid w:val="00A80D93"/>
    <w:rsid w:val="00A82A04"/>
    <w:rsid w:val="00A85601"/>
    <w:rsid w:val="00A86651"/>
    <w:rsid w:val="00A90C79"/>
    <w:rsid w:val="00A92243"/>
    <w:rsid w:val="00A94DA5"/>
    <w:rsid w:val="00A95B2E"/>
    <w:rsid w:val="00A976CB"/>
    <w:rsid w:val="00A97A63"/>
    <w:rsid w:val="00AA11B3"/>
    <w:rsid w:val="00AA1F6F"/>
    <w:rsid w:val="00AA21D2"/>
    <w:rsid w:val="00AA2896"/>
    <w:rsid w:val="00AA313E"/>
    <w:rsid w:val="00AA404F"/>
    <w:rsid w:val="00AA437D"/>
    <w:rsid w:val="00AA476D"/>
    <w:rsid w:val="00AA4A66"/>
    <w:rsid w:val="00AA770A"/>
    <w:rsid w:val="00AB2572"/>
    <w:rsid w:val="00AB3454"/>
    <w:rsid w:val="00AB419A"/>
    <w:rsid w:val="00AB5079"/>
    <w:rsid w:val="00AB59DE"/>
    <w:rsid w:val="00AC12D1"/>
    <w:rsid w:val="00AC6102"/>
    <w:rsid w:val="00AC615F"/>
    <w:rsid w:val="00AC6F55"/>
    <w:rsid w:val="00AC74B5"/>
    <w:rsid w:val="00AD2844"/>
    <w:rsid w:val="00AD3B39"/>
    <w:rsid w:val="00AD436C"/>
    <w:rsid w:val="00AD478D"/>
    <w:rsid w:val="00AD7182"/>
    <w:rsid w:val="00AE0749"/>
    <w:rsid w:val="00AE0CB4"/>
    <w:rsid w:val="00AE512E"/>
    <w:rsid w:val="00AE677E"/>
    <w:rsid w:val="00AE6DCC"/>
    <w:rsid w:val="00AE7F93"/>
    <w:rsid w:val="00AF08EB"/>
    <w:rsid w:val="00AF38E7"/>
    <w:rsid w:val="00AF6935"/>
    <w:rsid w:val="00B11806"/>
    <w:rsid w:val="00B12A60"/>
    <w:rsid w:val="00B13787"/>
    <w:rsid w:val="00B13840"/>
    <w:rsid w:val="00B14051"/>
    <w:rsid w:val="00B140E8"/>
    <w:rsid w:val="00B1538F"/>
    <w:rsid w:val="00B16665"/>
    <w:rsid w:val="00B16EC6"/>
    <w:rsid w:val="00B22778"/>
    <w:rsid w:val="00B26804"/>
    <w:rsid w:val="00B30741"/>
    <w:rsid w:val="00B37B6E"/>
    <w:rsid w:val="00B40F54"/>
    <w:rsid w:val="00B442A5"/>
    <w:rsid w:val="00B51009"/>
    <w:rsid w:val="00B528D5"/>
    <w:rsid w:val="00B60948"/>
    <w:rsid w:val="00B62E18"/>
    <w:rsid w:val="00B702DF"/>
    <w:rsid w:val="00B73DCE"/>
    <w:rsid w:val="00B75FA3"/>
    <w:rsid w:val="00B766B4"/>
    <w:rsid w:val="00B76BD3"/>
    <w:rsid w:val="00B80D63"/>
    <w:rsid w:val="00B81D26"/>
    <w:rsid w:val="00B83035"/>
    <w:rsid w:val="00B84F00"/>
    <w:rsid w:val="00B84F86"/>
    <w:rsid w:val="00B8635D"/>
    <w:rsid w:val="00B86BA6"/>
    <w:rsid w:val="00B90DD3"/>
    <w:rsid w:val="00B91F3D"/>
    <w:rsid w:val="00B92665"/>
    <w:rsid w:val="00B9762D"/>
    <w:rsid w:val="00BA26A1"/>
    <w:rsid w:val="00BA2B68"/>
    <w:rsid w:val="00BA4F28"/>
    <w:rsid w:val="00BA6175"/>
    <w:rsid w:val="00BA6832"/>
    <w:rsid w:val="00BA6A6E"/>
    <w:rsid w:val="00BB0DE1"/>
    <w:rsid w:val="00BB41EB"/>
    <w:rsid w:val="00BB731D"/>
    <w:rsid w:val="00BC3207"/>
    <w:rsid w:val="00BD1408"/>
    <w:rsid w:val="00BD2E35"/>
    <w:rsid w:val="00BD64A9"/>
    <w:rsid w:val="00BE05D8"/>
    <w:rsid w:val="00BE2E71"/>
    <w:rsid w:val="00BE2ECA"/>
    <w:rsid w:val="00BE4189"/>
    <w:rsid w:val="00BE4E02"/>
    <w:rsid w:val="00BE7E62"/>
    <w:rsid w:val="00BE7F31"/>
    <w:rsid w:val="00BF0CE9"/>
    <w:rsid w:val="00BF0D06"/>
    <w:rsid w:val="00BF243A"/>
    <w:rsid w:val="00BF2617"/>
    <w:rsid w:val="00BF3111"/>
    <w:rsid w:val="00BF40BD"/>
    <w:rsid w:val="00BF4F4C"/>
    <w:rsid w:val="00C01874"/>
    <w:rsid w:val="00C03AFE"/>
    <w:rsid w:val="00C04815"/>
    <w:rsid w:val="00C05C2C"/>
    <w:rsid w:val="00C06E1C"/>
    <w:rsid w:val="00C06EFE"/>
    <w:rsid w:val="00C07430"/>
    <w:rsid w:val="00C21148"/>
    <w:rsid w:val="00C21262"/>
    <w:rsid w:val="00C21B20"/>
    <w:rsid w:val="00C231E0"/>
    <w:rsid w:val="00C27BDE"/>
    <w:rsid w:val="00C309F3"/>
    <w:rsid w:val="00C3324F"/>
    <w:rsid w:val="00C34A2D"/>
    <w:rsid w:val="00C36D4A"/>
    <w:rsid w:val="00C36E98"/>
    <w:rsid w:val="00C42D32"/>
    <w:rsid w:val="00C45377"/>
    <w:rsid w:val="00C45570"/>
    <w:rsid w:val="00C45782"/>
    <w:rsid w:val="00C500DB"/>
    <w:rsid w:val="00C51154"/>
    <w:rsid w:val="00C519A0"/>
    <w:rsid w:val="00C52A3B"/>
    <w:rsid w:val="00C53AED"/>
    <w:rsid w:val="00C57018"/>
    <w:rsid w:val="00C57B68"/>
    <w:rsid w:val="00C712EA"/>
    <w:rsid w:val="00C71EED"/>
    <w:rsid w:val="00C72BFE"/>
    <w:rsid w:val="00C74911"/>
    <w:rsid w:val="00C76451"/>
    <w:rsid w:val="00C8016F"/>
    <w:rsid w:val="00C80530"/>
    <w:rsid w:val="00C81468"/>
    <w:rsid w:val="00C83DBF"/>
    <w:rsid w:val="00C84159"/>
    <w:rsid w:val="00C850EC"/>
    <w:rsid w:val="00C864EA"/>
    <w:rsid w:val="00C86932"/>
    <w:rsid w:val="00C91C89"/>
    <w:rsid w:val="00C95396"/>
    <w:rsid w:val="00C964CC"/>
    <w:rsid w:val="00C96F2F"/>
    <w:rsid w:val="00C97831"/>
    <w:rsid w:val="00CA024F"/>
    <w:rsid w:val="00CA3566"/>
    <w:rsid w:val="00CA38A2"/>
    <w:rsid w:val="00CA4C43"/>
    <w:rsid w:val="00CA5CA8"/>
    <w:rsid w:val="00CA6BCB"/>
    <w:rsid w:val="00CA703F"/>
    <w:rsid w:val="00CB1644"/>
    <w:rsid w:val="00CB287F"/>
    <w:rsid w:val="00CB2EA3"/>
    <w:rsid w:val="00CB6929"/>
    <w:rsid w:val="00CB7938"/>
    <w:rsid w:val="00CC1A12"/>
    <w:rsid w:val="00CC3BD7"/>
    <w:rsid w:val="00CC3FD2"/>
    <w:rsid w:val="00CC5B99"/>
    <w:rsid w:val="00CC6136"/>
    <w:rsid w:val="00CD1191"/>
    <w:rsid w:val="00CE04B2"/>
    <w:rsid w:val="00CE0D79"/>
    <w:rsid w:val="00CE18BF"/>
    <w:rsid w:val="00CE3E59"/>
    <w:rsid w:val="00CE7A28"/>
    <w:rsid w:val="00CF1241"/>
    <w:rsid w:val="00CF18B4"/>
    <w:rsid w:val="00CF69DC"/>
    <w:rsid w:val="00CF6C72"/>
    <w:rsid w:val="00CF739E"/>
    <w:rsid w:val="00D00050"/>
    <w:rsid w:val="00D00FF1"/>
    <w:rsid w:val="00D0354A"/>
    <w:rsid w:val="00D05C3C"/>
    <w:rsid w:val="00D0730E"/>
    <w:rsid w:val="00D07DC8"/>
    <w:rsid w:val="00D123F9"/>
    <w:rsid w:val="00D1303B"/>
    <w:rsid w:val="00D136AB"/>
    <w:rsid w:val="00D16856"/>
    <w:rsid w:val="00D16A03"/>
    <w:rsid w:val="00D16D99"/>
    <w:rsid w:val="00D27165"/>
    <w:rsid w:val="00D2722E"/>
    <w:rsid w:val="00D30A7C"/>
    <w:rsid w:val="00D33F88"/>
    <w:rsid w:val="00D35B6D"/>
    <w:rsid w:val="00D40BDF"/>
    <w:rsid w:val="00D42078"/>
    <w:rsid w:val="00D420A3"/>
    <w:rsid w:val="00D42842"/>
    <w:rsid w:val="00D42D8D"/>
    <w:rsid w:val="00D42E75"/>
    <w:rsid w:val="00D4420B"/>
    <w:rsid w:val="00D47DC6"/>
    <w:rsid w:val="00D50797"/>
    <w:rsid w:val="00D51ED2"/>
    <w:rsid w:val="00D521EC"/>
    <w:rsid w:val="00D522A3"/>
    <w:rsid w:val="00D53034"/>
    <w:rsid w:val="00D54871"/>
    <w:rsid w:val="00D63E1C"/>
    <w:rsid w:val="00D64B28"/>
    <w:rsid w:val="00D67038"/>
    <w:rsid w:val="00D67C77"/>
    <w:rsid w:val="00D70098"/>
    <w:rsid w:val="00D7376D"/>
    <w:rsid w:val="00D73AB5"/>
    <w:rsid w:val="00D742A4"/>
    <w:rsid w:val="00D74A56"/>
    <w:rsid w:val="00D754DB"/>
    <w:rsid w:val="00D76BEF"/>
    <w:rsid w:val="00D76F6C"/>
    <w:rsid w:val="00D7799F"/>
    <w:rsid w:val="00D77C49"/>
    <w:rsid w:val="00D80D9F"/>
    <w:rsid w:val="00D82EA8"/>
    <w:rsid w:val="00D845A3"/>
    <w:rsid w:val="00D84BB8"/>
    <w:rsid w:val="00D8621C"/>
    <w:rsid w:val="00D86F24"/>
    <w:rsid w:val="00D87CC0"/>
    <w:rsid w:val="00D90247"/>
    <w:rsid w:val="00D90261"/>
    <w:rsid w:val="00D90858"/>
    <w:rsid w:val="00D94483"/>
    <w:rsid w:val="00DA37CB"/>
    <w:rsid w:val="00DA5710"/>
    <w:rsid w:val="00DA579A"/>
    <w:rsid w:val="00DA68FB"/>
    <w:rsid w:val="00DA6D11"/>
    <w:rsid w:val="00DA773B"/>
    <w:rsid w:val="00DA7FB6"/>
    <w:rsid w:val="00DB090A"/>
    <w:rsid w:val="00DB2153"/>
    <w:rsid w:val="00DB3EBB"/>
    <w:rsid w:val="00DB5041"/>
    <w:rsid w:val="00DB66F6"/>
    <w:rsid w:val="00DB71D7"/>
    <w:rsid w:val="00DC3F77"/>
    <w:rsid w:val="00DC5931"/>
    <w:rsid w:val="00DC5F0A"/>
    <w:rsid w:val="00DD3A74"/>
    <w:rsid w:val="00DD4FA9"/>
    <w:rsid w:val="00DD5C68"/>
    <w:rsid w:val="00DD7CE5"/>
    <w:rsid w:val="00DE0764"/>
    <w:rsid w:val="00DE098F"/>
    <w:rsid w:val="00DE70D4"/>
    <w:rsid w:val="00DE74F4"/>
    <w:rsid w:val="00DF1AA3"/>
    <w:rsid w:val="00DF2DE0"/>
    <w:rsid w:val="00DF2F29"/>
    <w:rsid w:val="00DF3E42"/>
    <w:rsid w:val="00DF5A74"/>
    <w:rsid w:val="00DF689F"/>
    <w:rsid w:val="00DF72B6"/>
    <w:rsid w:val="00E011BB"/>
    <w:rsid w:val="00E04255"/>
    <w:rsid w:val="00E04362"/>
    <w:rsid w:val="00E046C7"/>
    <w:rsid w:val="00E05435"/>
    <w:rsid w:val="00E07357"/>
    <w:rsid w:val="00E07388"/>
    <w:rsid w:val="00E0741E"/>
    <w:rsid w:val="00E07EE1"/>
    <w:rsid w:val="00E10055"/>
    <w:rsid w:val="00E11287"/>
    <w:rsid w:val="00E11CFE"/>
    <w:rsid w:val="00E13602"/>
    <w:rsid w:val="00E1390A"/>
    <w:rsid w:val="00E15293"/>
    <w:rsid w:val="00E162CD"/>
    <w:rsid w:val="00E16BC1"/>
    <w:rsid w:val="00E17694"/>
    <w:rsid w:val="00E22EA3"/>
    <w:rsid w:val="00E2445E"/>
    <w:rsid w:val="00E248A5"/>
    <w:rsid w:val="00E31519"/>
    <w:rsid w:val="00E315D7"/>
    <w:rsid w:val="00E33045"/>
    <w:rsid w:val="00E332FE"/>
    <w:rsid w:val="00E34B23"/>
    <w:rsid w:val="00E34B73"/>
    <w:rsid w:val="00E35DA4"/>
    <w:rsid w:val="00E368FD"/>
    <w:rsid w:val="00E37C1A"/>
    <w:rsid w:val="00E43849"/>
    <w:rsid w:val="00E45B53"/>
    <w:rsid w:val="00E47D62"/>
    <w:rsid w:val="00E503AF"/>
    <w:rsid w:val="00E561A6"/>
    <w:rsid w:val="00E56D4A"/>
    <w:rsid w:val="00E60E2F"/>
    <w:rsid w:val="00E6131C"/>
    <w:rsid w:val="00E61D70"/>
    <w:rsid w:val="00E6231C"/>
    <w:rsid w:val="00E62605"/>
    <w:rsid w:val="00E64AC7"/>
    <w:rsid w:val="00E64E1C"/>
    <w:rsid w:val="00E65099"/>
    <w:rsid w:val="00E65818"/>
    <w:rsid w:val="00E67D88"/>
    <w:rsid w:val="00E72AA2"/>
    <w:rsid w:val="00E72E09"/>
    <w:rsid w:val="00E74D9F"/>
    <w:rsid w:val="00E76A9A"/>
    <w:rsid w:val="00E76E6A"/>
    <w:rsid w:val="00E80458"/>
    <w:rsid w:val="00E85E2D"/>
    <w:rsid w:val="00E92620"/>
    <w:rsid w:val="00E93E88"/>
    <w:rsid w:val="00E96799"/>
    <w:rsid w:val="00E97E62"/>
    <w:rsid w:val="00EA2064"/>
    <w:rsid w:val="00EB0AEA"/>
    <w:rsid w:val="00EB15DE"/>
    <w:rsid w:val="00EB1BCD"/>
    <w:rsid w:val="00EB280E"/>
    <w:rsid w:val="00EB2C66"/>
    <w:rsid w:val="00EB4755"/>
    <w:rsid w:val="00EB4E06"/>
    <w:rsid w:val="00EC0CD3"/>
    <w:rsid w:val="00EC3D5F"/>
    <w:rsid w:val="00EC6A98"/>
    <w:rsid w:val="00EC71A1"/>
    <w:rsid w:val="00EC7B35"/>
    <w:rsid w:val="00ED3306"/>
    <w:rsid w:val="00ED5FAD"/>
    <w:rsid w:val="00ED6B66"/>
    <w:rsid w:val="00ED6CE4"/>
    <w:rsid w:val="00EE090F"/>
    <w:rsid w:val="00EE1003"/>
    <w:rsid w:val="00EE2488"/>
    <w:rsid w:val="00EE4054"/>
    <w:rsid w:val="00EE4A08"/>
    <w:rsid w:val="00EE6BE2"/>
    <w:rsid w:val="00EE77BB"/>
    <w:rsid w:val="00EF0DB6"/>
    <w:rsid w:val="00EF1089"/>
    <w:rsid w:val="00EF1BC3"/>
    <w:rsid w:val="00EF363B"/>
    <w:rsid w:val="00EF4336"/>
    <w:rsid w:val="00EF47A1"/>
    <w:rsid w:val="00EF4B6A"/>
    <w:rsid w:val="00EF5A9F"/>
    <w:rsid w:val="00EF7B97"/>
    <w:rsid w:val="00F01824"/>
    <w:rsid w:val="00F03E21"/>
    <w:rsid w:val="00F050C2"/>
    <w:rsid w:val="00F077A4"/>
    <w:rsid w:val="00F12C70"/>
    <w:rsid w:val="00F12D03"/>
    <w:rsid w:val="00F146D7"/>
    <w:rsid w:val="00F15771"/>
    <w:rsid w:val="00F17AC4"/>
    <w:rsid w:val="00F17E8C"/>
    <w:rsid w:val="00F208B6"/>
    <w:rsid w:val="00F257FF"/>
    <w:rsid w:val="00F310A2"/>
    <w:rsid w:val="00F322DD"/>
    <w:rsid w:val="00F342CC"/>
    <w:rsid w:val="00F35903"/>
    <w:rsid w:val="00F35AEB"/>
    <w:rsid w:val="00F403E7"/>
    <w:rsid w:val="00F40B36"/>
    <w:rsid w:val="00F41BA8"/>
    <w:rsid w:val="00F46475"/>
    <w:rsid w:val="00F50EEA"/>
    <w:rsid w:val="00F53C67"/>
    <w:rsid w:val="00F54EE1"/>
    <w:rsid w:val="00F6070B"/>
    <w:rsid w:val="00F60860"/>
    <w:rsid w:val="00F6152C"/>
    <w:rsid w:val="00F6376E"/>
    <w:rsid w:val="00F6552F"/>
    <w:rsid w:val="00F6642A"/>
    <w:rsid w:val="00F700FF"/>
    <w:rsid w:val="00F70A0F"/>
    <w:rsid w:val="00F71323"/>
    <w:rsid w:val="00F73F67"/>
    <w:rsid w:val="00F756C9"/>
    <w:rsid w:val="00F82ED6"/>
    <w:rsid w:val="00F83457"/>
    <w:rsid w:val="00F8592D"/>
    <w:rsid w:val="00F87DED"/>
    <w:rsid w:val="00F90253"/>
    <w:rsid w:val="00F924F1"/>
    <w:rsid w:val="00F94C30"/>
    <w:rsid w:val="00FA04A8"/>
    <w:rsid w:val="00FA1550"/>
    <w:rsid w:val="00FA4B89"/>
    <w:rsid w:val="00FA650D"/>
    <w:rsid w:val="00FA6E36"/>
    <w:rsid w:val="00FB4AA6"/>
    <w:rsid w:val="00FB52C8"/>
    <w:rsid w:val="00FB6C21"/>
    <w:rsid w:val="00FC0933"/>
    <w:rsid w:val="00FC1700"/>
    <w:rsid w:val="00FC7A6A"/>
    <w:rsid w:val="00FC7EF7"/>
    <w:rsid w:val="00FE18FC"/>
    <w:rsid w:val="00FE384F"/>
    <w:rsid w:val="00FE39DD"/>
    <w:rsid w:val="00FF21AC"/>
    <w:rsid w:val="00FF25C5"/>
    <w:rsid w:val="00FF2909"/>
    <w:rsid w:val="00FF631F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A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A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0C1A7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semiHidden/>
    <w:rsid w:val="000C1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0C1A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71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3FAE6F73784C2452C0041F48D5FCA22822C4B5C7488E00CC4BD7177510650F85F04BC25DE88B53xCN" TargetMode="External"/><Relationship Id="rId13" Type="http://schemas.openxmlformats.org/officeDocument/2006/relationships/hyperlink" Target="consultantplus://offline/ref=85F20FD53175F18B72CEAF7BFF6944E5C6B05FA3454CC34388E81188F9A75C29A1784BB8E08A4F9C096E18T7a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73FAE6F73784C2452C0041F48D5FCA22822C4B5C7488E00CC4BD7177510650F85F04BC25DE98253xBN" TargetMode="External"/><Relationship Id="rId12" Type="http://schemas.openxmlformats.org/officeDocument/2006/relationships/hyperlink" Target="consultantplus://offline/ref=85F20FD53175F18B72CEAF7BFF6944E5C6B05FA3454CC34388E81188F9A75C29A1784BB8E08A4F9C096E18T7a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rabash.bug@tatar,ru" TargetMode="External"/><Relationship Id="rId11" Type="http://schemas.openxmlformats.org/officeDocument/2006/relationships/hyperlink" Target="consultantplus://offline/ref=0F973FAE6F73784C2452C0041F48D5FCA22822C4BCC4488E00CC4BD7177510650F85F04BC25DEC8953x5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F973FAE6F73784C2452DE09092488F7A0217ECEB8C543D15D93108A407C1A3248CAA9098650EC8A3C1D8250x4N" TargetMode="External"/><Relationship Id="rId10" Type="http://schemas.openxmlformats.org/officeDocument/2006/relationships/hyperlink" Target="consultantplus://offline/ref=0F973FAE6F73784C2452C0041F48D5FCA22822C4BCC4488E00CC4BD7177510650F85F04BC25DEC8B53x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73FAE6F73784C2452C0041F48D5FCA22822C4B5C7488E00CC4BD7177510650F85F04BC25DE88B53xAN" TargetMode="External"/><Relationship Id="rId14" Type="http://schemas.openxmlformats.org/officeDocument/2006/relationships/hyperlink" Target="consultantplus://offline/ref=0F973FAE6F73784C2452C0041F48D5FCA22822C4B5C7488E00CC4BD71757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2013-09-19T09:35:00Z</cp:lastPrinted>
  <dcterms:created xsi:type="dcterms:W3CDTF">2013-08-28T12:40:00Z</dcterms:created>
  <dcterms:modified xsi:type="dcterms:W3CDTF">2013-10-01T10:21:00Z</dcterms:modified>
</cp:coreProperties>
</file>